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70DC" w14:textId="1994A224" w:rsidR="00247C10" w:rsidRDefault="00247C10">
      <w:r>
        <w:rPr>
          <w:noProof/>
        </w:rPr>
        <w:drawing>
          <wp:inline distT="0" distB="0" distL="0" distR="0" wp14:anchorId="761CF074" wp14:editId="48CEC4B2">
            <wp:extent cx="5943600" cy="2183130"/>
            <wp:effectExtent l="0" t="0" r="0" b="7620"/>
            <wp:docPr id="136373904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3904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AC8E" w14:textId="1FFD6C53" w:rsidR="005C705F" w:rsidRDefault="004943D7" w:rsidP="00247C10">
      <w:pPr>
        <w:jc w:val="center"/>
        <w:rPr>
          <w:b/>
          <w:bCs/>
          <w:sz w:val="24"/>
          <w:szCs w:val="24"/>
          <w:u w:val="single"/>
        </w:rPr>
      </w:pPr>
      <w:r w:rsidRPr="00247C10">
        <w:rPr>
          <w:b/>
          <w:bCs/>
          <w:sz w:val="24"/>
          <w:szCs w:val="24"/>
          <w:u w:val="single"/>
        </w:rPr>
        <w:t>Road Project Prioritization List</w:t>
      </w:r>
    </w:p>
    <w:p w14:paraId="472AF9EF" w14:textId="1D3DF782" w:rsidR="006E65B0" w:rsidRPr="006E65B0" w:rsidRDefault="006E65B0" w:rsidP="00247C10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6E65B0">
        <w:rPr>
          <w:b/>
          <w:bCs/>
          <w:color w:val="FF0000"/>
          <w:sz w:val="24"/>
          <w:szCs w:val="24"/>
          <w:u w:val="single"/>
        </w:rPr>
        <w:t xml:space="preserve">Updated </w:t>
      </w:r>
      <w:r w:rsidR="003567CD">
        <w:rPr>
          <w:b/>
          <w:bCs/>
          <w:color w:val="FF0000"/>
          <w:sz w:val="24"/>
          <w:szCs w:val="24"/>
          <w:u w:val="single"/>
        </w:rPr>
        <w:t>10.29.25</w:t>
      </w:r>
    </w:p>
    <w:p w14:paraId="368A0CBD" w14:textId="77777777" w:rsidR="004943D7" w:rsidRDefault="004943D7"/>
    <w:p w14:paraId="4427A757" w14:textId="56DB2459" w:rsidR="004943D7" w:rsidRDefault="004943D7">
      <w:r w:rsidRPr="004943D7">
        <w:t>The 202</w:t>
      </w:r>
      <w:r w:rsidR="007E1DAD">
        <w:t>5</w:t>
      </w:r>
      <w:r>
        <w:t>-202</w:t>
      </w:r>
      <w:r w:rsidR="007E1DAD">
        <w:t>6</w:t>
      </w:r>
      <w:r w:rsidRPr="004943D7">
        <w:t xml:space="preserve"> Pavement Improvement Program has been divided into two parts. Part 1</w:t>
      </w:r>
      <w:r>
        <w:t xml:space="preserve"> is </w:t>
      </w:r>
      <w:r w:rsidRPr="004943D7">
        <w:t>comprised of $</w:t>
      </w:r>
      <w:r w:rsidR="003567CD">
        <w:t>200,000</w:t>
      </w:r>
      <w:r w:rsidRPr="004943D7">
        <w:t xml:space="preserve"> in proposed paving projects </w:t>
      </w:r>
      <w:r>
        <w:t>in the Town of Canton funded by Powell Bill allocations</w:t>
      </w:r>
      <w:r w:rsidRPr="004943D7">
        <w:t>. Part 2</w:t>
      </w:r>
      <w:r>
        <w:t xml:space="preserve"> is </w:t>
      </w:r>
      <w:r w:rsidRPr="004943D7">
        <w:t>an additional $</w:t>
      </w:r>
      <w:r>
        <w:t>10</w:t>
      </w:r>
      <w:r w:rsidR="00D21D76">
        <w:t>0</w:t>
      </w:r>
      <w:r>
        <w:t xml:space="preserve">,000 </w:t>
      </w:r>
      <w:r w:rsidRPr="004943D7">
        <w:t>in paving projects</w:t>
      </w:r>
      <w:r>
        <w:t xml:space="preserve"> which </w:t>
      </w:r>
      <w:r w:rsidR="007E1DAD">
        <w:t>the Municipal Vehicle Tax will fund</w:t>
      </w:r>
      <w:r>
        <w:t>.  The following is based on the current road conditions and can be amended if conditions change.</w:t>
      </w:r>
    </w:p>
    <w:p w14:paraId="5E91B16F" w14:textId="77777777" w:rsidR="004943D7" w:rsidRDefault="004943D7"/>
    <w:p w14:paraId="0E7EED52" w14:textId="7F634B06" w:rsidR="004943D7" w:rsidRPr="00247C10" w:rsidRDefault="004943D7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1: Powell Bill:</w:t>
      </w:r>
    </w:p>
    <w:p w14:paraId="510ED4F2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North Street</w:t>
      </w:r>
    </w:p>
    <w:p w14:paraId="28EA1119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Portion of Wesley Street</w:t>
      </w:r>
    </w:p>
    <w:p w14:paraId="2596A78C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Portion of Poplar Street</w:t>
      </w:r>
    </w:p>
    <w:p w14:paraId="3B5BBE9E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Axley Street</w:t>
      </w:r>
    </w:p>
    <w:p w14:paraId="6D9566B8" w14:textId="46315205" w:rsidR="003567CD" w:rsidRDefault="003567CD" w:rsidP="007E1DAD">
      <w:pPr>
        <w:pStyle w:val="ListParagraph"/>
        <w:numPr>
          <w:ilvl w:val="0"/>
          <w:numId w:val="3"/>
        </w:numPr>
      </w:pPr>
      <w:r>
        <w:t>Portion of Thompson Street</w:t>
      </w:r>
    </w:p>
    <w:p w14:paraId="610B2334" w14:textId="34788058" w:rsidR="007E1DAD" w:rsidRPr="007E1DAD" w:rsidRDefault="007E1DAD" w:rsidP="007E1DAD">
      <w:pPr>
        <w:pStyle w:val="ListParagraph"/>
        <w:numPr>
          <w:ilvl w:val="2"/>
          <w:numId w:val="3"/>
        </w:numPr>
      </w:pPr>
      <w:r w:rsidRPr="007E1DAD">
        <w:rPr>
          <w:i/>
          <w:iCs/>
          <w:color w:val="EE0000"/>
        </w:rPr>
        <w:t>Estimated Cost: $</w:t>
      </w:r>
      <w:r w:rsidR="003567CD">
        <w:rPr>
          <w:i/>
          <w:iCs/>
          <w:color w:val="EE0000"/>
        </w:rPr>
        <w:t>194,723</w:t>
      </w:r>
    </w:p>
    <w:p w14:paraId="5E774203" w14:textId="035274D6" w:rsidR="007E1DAD" w:rsidRPr="007E1DAD" w:rsidRDefault="007E1DAD" w:rsidP="007E1DAD"/>
    <w:p w14:paraId="1A450882" w14:textId="1F422D40" w:rsidR="004943D7" w:rsidRPr="00247C10" w:rsidRDefault="004943D7" w:rsidP="004943D7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2: Municipal Vehic</w:t>
      </w:r>
      <w:r w:rsidR="00743DE5" w:rsidRPr="00247C10">
        <w:rPr>
          <w:b/>
          <w:bCs/>
          <w:u w:val="single"/>
        </w:rPr>
        <w:t>l</w:t>
      </w:r>
      <w:r w:rsidRPr="00247C10">
        <w:rPr>
          <w:b/>
          <w:bCs/>
          <w:u w:val="single"/>
        </w:rPr>
        <w:t>e Tax</w:t>
      </w:r>
      <w:r w:rsidR="00247C10">
        <w:rPr>
          <w:b/>
          <w:bCs/>
          <w:u w:val="single"/>
        </w:rPr>
        <w:t>:</w:t>
      </w:r>
    </w:p>
    <w:p w14:paraId="217FDD83" w14:textId="4D3FD658" w:rsidR="007E1DAD" w:rsidRDefault="003567CD" w:rsidP="007E1DAD">
      <w:pPr>
        <w:pStyle w:val="ListParagraph"/>
        <w:numPr>
          <w:ilvl w:val="0"/>
          <w:numId w:val="4"/>
        </w:numPr>
      </w:pPr>
      <w:r>
        <w:t>Anne Street</w:t>
      </w:r>
    </w:p>
    <w:p w14:paraId="45952508" w14:textId="39B9338E" w:rsidR="003567CD" w:rsidRDefault="003567CD" w:rsidP="007E1DAD">
      <w:pPr>
        <w:pStyle w:val="ListParagraph"/>
        <w:numPr>
          <w:ilvl w:val="0"/>
          <w:numId w:val="4"/>
        </w:numPr>
      </w:pPr>
      <w:r>
        <w:t>Pharr Street</w:t>
      </w:r>
    </w:p>
    <w:p w14:paraId="1E3D5485" w14:textId="72CF4F5F" w:rsidR="003567CD" w:rsidRDefault="003567CD" w:rsidP="007E1DAD">
      <w:pPr>
        <w:pStyle w:val="ListParagraph"/>
        <w:numPr>
          <w:ilvl w:val="0"/>
          <w:numId w:val="4"/>
        </w:numPr>
      </w:pPr>
      <w:r>
        <w:t>Charles Street</w:t>
      </w:r>
    </w:p>
    <w:p w14:paraId="6A238E47" w14:textId="2FD9A90D" w:rsidR="007E1DAD" w:rsidRPr="007E1DAD" w:rsidRDefault="007E1DAD" w:rsidP="007E1DAD">
      <w:pPr>
        <w:pStyle w:val="ListParagraph"/>
        <w:numPr>
          <w:ilvl w:val="2"/>
          <w:numId w:val="4"/>
        </w:numPr>
      </w:pPr>
      <w:r w:rsidRPr="007E1DAD">
        <w:rPr>
          <w:i/>
          <w:iCs/>
          <w:color w:val="EE0000"/>
        </w:rPr>
        <w:t>Estimate Cost: $</w:t>
      </w:r>
      <w:r w:rsidR="003567CD">
        <w:rPr>
          <w:i/>
          <w:iCs/>
          <w:color w:val="EE0000"/>
        </w:rPr>
        <w:t>93,960</w:t>
      </w:r>
    </w:p>
    <w:p w14:paraId="1102650E" w14:textId="017748E7" w:rsidR="007E1DAD" w:rsidRPr="003567CD" w:rsidRDefault="003567CD" w:rsidP="007E1DAD">
      <w:pPr>
        <w:rPr>
          <w:b/>
          <w:bCs/>
          <w:color w:val="EE0000"/>
          <w:sz w:val="28"/>
          <w:szCs w:val="28"/>
        </w:rPr>
      </w:pPr>
      <w:r w:rsidRPr="003567CD">
        <w:rPr>
          <w:b/>
          <w:bCs/>
          <w:color w:val="EE0000"/>
          <w:sz w:val="28"/>
          <w:szCs w:val="28"/>
        </w:rPr>
        <w:t>________________________________________________________________________</w:t>
      </w:r>
    </w:p>
    <w:p w14:paraId="692B82FC" w14:textId="77777777" w:rsidR="003567CD" w:rsidRDefault="003567CD" w:rsidP="007E1DAD">
      <w:pPr>
        <w:rPr>
          <w:b/>
          <w:bCs/>
          <w:u w:val="single"/>
        </w:rPr>
      </w:pPr>
    </w:p>
    <w:p w14:paraId="2AF52EC5" w14:textId="77777777" w:rsidR="00172750" w:rsidRDefault="00172750" w:rsidP="007E1DAD">
      <w:pPr>
        <w:rPr>
          <w:b/>
          <w:bCs/>
          <w:u w:val="single"/>
        </w:rPr>
      </w:pPr>
    </w:p>
    <w:p w14:paraId="4F32CDE2" w14:textId="728672F6" w:rsidR="007E1DAD" w:rsidRPr="007E1DAD" w:rsidRDefault="007E1DAD" w:rsidP="007E1DAD">
      <w:r>
        <w:rPr>
          <w:b/>
          <w:bCs/>
          <w:u w:val="single"/>
        </w:rPr>
        <w:lastRenderedPageBreak/>
        <w:t>Paving Projects Completed in FY 2024-2025</w:t>
      </w:r>
    </w:p>
    <w:p w14:paraId="3746D96B" w14:textId="41CFBEF4" w:rsidR="007E1DAD" w:rsidRDefault="007E1DAD" w:rsidP="007E1DAD">
      <w:pPr>
        <w:pStyle w:val="ListParagraph"/>
        <w:numPr>
          <w:ilvl w:val="0"/>
          <w:numId w:val="6"/>
        </w:numPr>
      </w:pPr>
      <w:r>
        <w:t>Patching o</w:t>
      </w:r>
      <w:r w:rsidR="00C5529D">
        <w:t>n</w:t>
      </w:r>
      <w:r>
        <w:t xml:space="preserve"> Newfound Street</w:t>
      </w:r>
    </w:p>
    <w:p w14:paraId="3EDD75A1" w14:textId="46E95020" w:rsidR="007E1DAD" w:rsidRDefault="007E1DAD" w:rsidP="007E1DAD">
      <w:pPr>
        <w:pStyle w:val="ListParagraph"/>
        <w:numPr>
          <w:ilvl w:val="0"/>
          <w:numId w:val="6"/>
        </w:numPr>
      </w:pPr>
      <w:r>
        <w:t>Patching on Locust Street</w:t>
      </w:r>
    </w:p>
    <w:p w14:paraId="2EE049E6" w14:textId="4659D7CE" w:rsidR="007E1DAD" w:rsidRDefault="007E1DAD" w:rsidP="007E1DAD">
      <w:pPr>
        <w:pStyle w:val="ListParagraph"/>
        <w:numPr>
          <w:ilvl w:val="0"/>
          <w:numId w:val="6"/>
        </w:numPr>
      </w:pPr>
      <w:r>
        <w:t>Patching on North Main Street</w:t>
      </w:r>
    </w:p>
    <w:p w14:paraId="71F37621" w14:textId="73ED5FA0" w:rsidR="007E1DAD" w:rsidRDefault="007E1DAD" w:rsidP="007E1DAD">
      <w:pPr>
        <w:pStyle w:val="ListParagraph"/>
        <w:numPr>
          <w:ilvl w:val="0"/>
          <w:numId w:val="6"/>
        </w:numPr>
      </w:pPr>
      <w:r>
        <w:t>Short Street</w:t>
      </w:r>
    </w:p>
    <w:p w14:paraId="18A8828A" w14:textId="0F0B35A0" w:rsidR="007E1DAD" w:rsidRDefault="007E1DAD" w:rsidP="007E1DAD">
      <w:pPr>
        <w:pStyle w:val="ListParagraph"/>
        <w:numPr>
          <w:ilvl w:val="0"/>
          <w:numId w:val="6"/>
        </w:numPr>
      </w:pPr>
      <w:r>
        <w:t>Oak Street</w:t>
      </w:r>
    </w:p>
    <w:p w14:paraId="1A7254F7" w14:textId="7AD30FC4" w:rsidR="007E1DAD" w:rsidRPr="007E1DAD" w:rsidRDefault="007E1DAD" w:rsidP="007E1DAD">
      <w:pPr>
        <w:pStyle w:val="ListParagraph"/>
        <w:numPr>
          <w:ilvl w:val="0"/>
          <w:numId w:val="6"/>
        </w:numPr>
      </w:pPr>
      <w:r>
        <w:t xml:space="preserve">Highland Street </w:t>
      </w:r>
    </w:p>
    <w:p w14:paraId="4A6390A7" w14:textId="74C6EAD9" w:rsidR="00743DE5" w:rsidRDefault="00C5529D" w:rsidP="00C5529D">
      <w:pPr>
        <w:ind w:firstLine="360"/>
        <w:rPr>
          <w:color w:val="FF0000"/>
        </w:rPr>
      </w:pPr>
      <w:r>
        <w:rPr>
          <w:color w:val="FF0000"/>
        </w:rPr>
        <w:t>*Cost in 2024-2025= Approximately $1</w:t>
      </w:r>
      <w:r w:rsidR="00172750">
        <w:rPr>
          <w:color w:val="FF0000"/>
        </w:rPr>
        <w:t>30,000</w:t>
      </w:r>
      <w:r>
        <w:rPr>
          <w:color w:val="FF0000"/>
        </w:rPr>
        <w:t>*</w:t>
      </w:r>
    </w:p>
    <w:p w14:paraId="22729BCD" w14:textId="77777777" w:rsidR="00C5529D" w:rsidRPr="007E1DAD" w:rsidRDefault="00C5529D" w:rsidP="004943D7">
      <w:pPr>
        <w:rPr>
          <w:color w:val="FF0000"/>
        </w:rPr>
      </w:pPr>
    </w:p>
    <w:sectPr w:rsidR="00C5529D" w:rsidRPr="007E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4D7"/>
    <w:multiLevelType w:val="hybridMultilevel"/>
    <w:tmpl w:val="8E1C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E85"/>
    <w:multiLevelType w:val="hybridMultilevel"/>
    <w:tmpl w:val="D6588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D65"/>
    <w:multiLevelType w:val="hybridMultilevel"/>
    <w:tmpl w:val="5BC0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EF"/>
    <w:multiLevelType w:val="hybridMultilevel"/>
    <w:tmpl w:val="E2F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E7C"/>
    <w:multiLevelType w:val="hybridMultilevel"/>
    <w:tmpl w:val="5D32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E755E"/>
    <w:multiLevelType w:val="hybridMultilevel"/>
    <w:tmpl w:val="F8904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1647CC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5127">
    <w:abstractNumId w:val="1"/>
  </w:num>
  <w:num w:numId="2" w16cid:durableId="1601452886">
    <w:abstractNumId w:val="5"/>
  </w:num>
  <w:num w:numId="3" w16cid:durableId="201141506">
    <w:abstractNumId w:val="3"/>
  </w:num>
  <w:num w:numId="4" w16cid:durableId="646983000">
    <w:abstractNumId w:val="0"/>
  </w:num>
  <w:num w:numId="5" w16cid:durableId="763232319">
    <w:abstractNumId w:val="2"/>
  </w:num>
  <w:num w:numId="6" w16cid:durableId="808865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D7"/>
    <w:rsid w:val="00030021"/>
    <w:rsid w:val="000A3250"/>
    <w:rsid w:val="00164DB0"/>
    <w:rsid w:val="0017248E"/>
    <w:rsid w:val="00172750"/>
    <w:rsid w:val="00247C10"/>
    <w:rsid w:val="003567CD"/>
    <w:rsid w:val="004943D7"/>
    <w:rsid w:val="005C705F"/>
    <w:rsid w:val="006E65B0"/>
    <w:rsid w:val="00743DE5"/>
    <w:rsid w:val="007E1DAD"/>
    <w:rsid w:val="00A7335A"/>
    <w:rsid w:val="00AB3F7F"/>
    <w:rsid w:val="00B85BB8"/>
    <w:rsid w:val="00C5529D"/>
    <w:rsid w:val="00D21D76"/>
    <w:rsid w:val="00F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26D53"/>
  <w15:chartTrackingRefBased/>
  <w15:docId w15:val="{2A10502D-9C94-4437-90D0-11D4B8E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Natalie Walker</cp:lastModifiedBy>
  <cp:revision>6</cp:revision>
  <dcterms:created xsi:type="dcterms:W3CDTF">2024-11-13T18:36:00Z</dcterms:created>
  <dcterms:modified xsi:type="dcterms:W3CDTF">2025-10-29T13:10:00Z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ce119a4e-0277-45d2-9f35-4e234f9288bd</vt:lpwstr>
  </property>
</Properties>
</file>