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8632" w14:textId="77777777" w:rsidR="00626281" w:rsidRDefault="00626281" w:rsidP="00001E75">
      <w:pPr>
        <w:spacing w:line="240" w:lineRule="auto"/>
        <w:jc w:val="center"/>
        <w:rPr>
          <w:sz w:val="24"/>
          <w:szCs w:val="24"/>
        </w:rPr>
      </w:pPr>
    </w:p>
    <w:p w14:paraId="704C1EB3" w14:textId="77777777" w:rsidR="00BA62C2" w:rsidRDefault="00BA62C2" w:rsidP="00001E75">
      <w:pPr>
        <w:spacing w:line="240" w:lineRule="auto"/>
        <w:jc w:val="center"/>
        <w:rPr>
          <w:sz w:val="24"/>
          <w:szCs w:val="24"/>
        </w:rPr>
      </w:pPr>
    </w:p>
    <w:p w14:paraId="6B5B558D" w14:textId="77777777" w:rsidR="00DA33EC" w:rsidRDefault="00DA33EC" w:rsidP="00DA33EC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ID NO. 01-44-015</w:t>
      </w:r>
    </w:p>
    <w:p w14:paraId="29EDF577" w14:textId="77777777" w:rsidR="00DA33EC" w:rsidRDefault="00DA33EC" w:rsidP="00DA33EC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E97A5" w14:textId="77777777" w:rsidR="00DA33EC" w:rsidRDefault="00DA33EC" w:rsidP="00DA33EC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  <w:u w:val="double" w:color="000000"/>
        </w:rPr>
        <w:t>Boil Water Notice Rescinded!</w:t>
      </w:r>
    </w:p>
    <w:p w14:paraId="643C5E5F" w14:textId="77777777" w:rsidR="00DA33EC" w:rsidRDefault="00DA33EC" w:rsidP="00DA3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AFD3CA6" w14:textId="77777777" w:rsidR="00DA33EC" w:rsidRDefault="00DA33EC" w:rsidP="00DA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600C99D9" w14:textId="4D3B9E95" w:rsidR="00DA33EC" w:rsidRDefault="00DA33EC" w:rsidP="00DA33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B1B1B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>DATE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 xml:space="preserve">:  </w:t>
      </w:r>
      <w:r w:rsidR="00055369">
        <w:rPr>
          <w:rFonts w:ascii="Times New Roman" w:hAnsi="Times New Roman" w:cs="Times New Roman"/>
          <w:color w:val="1B1B1B"/>
          <w:sz w:val="28"/>
          <w:szCs w:val="28"/>
          <w:u w:color="000000"/>
        </w:rPr>
        <w:t>June</w:t>
      </w:r>
      <w:proofErr w:type="gramEnd"/>
      <w:r w:rsidR="00055369">
        <w:rPr>
          <w:rFonts w:ascii="Times New Roman" w:hAnsi="Times New Roman" w:cs="Times New Roman"/>
          <w:color w:val="1B1B1B"/>
          <w:sz w:val="28"/>
          <w:szCs w:val="28"/>
          <w:u w:color="000000"/>
        </w:rPr>
        <w:t xml:space="preserve"> 15</w:t>
      </w: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>, 202</w:t>
      </w:r>
      <w:r w:rsidR="00055369">
        <w:rPr>
          <w:rFonts w:ascii="Times New Roman" w:hAnsi="Times New Roman" w:cs="Times New Roman"/>
          <w:color w:val="1B1B1B"/>
          <w:sz w:val="28"/>
          <w:szCs w:val="28"/>
          <w:u w:color="000000"/>
        </w:rPr>
        <w:t>5</w:t>
      </w:r>
    </w:p>
    <w:p w14:paraId="5E770919" w14:textId="77777777" w:rsidR="00DA33EC" w:rsidRDefault="00DA33EC" w:rsidP="00DA33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B1B1B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> </w:t>
      </w:r>
    </w:p>
    <w:p w14:paraId="17A4FA2C" w14:textId="582997C3" w:rsidR="00DA33EC" w:rsidRDefault="00DA33EC" w:rsidP="00DA33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B1B1B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>Based on the laboratory analysis of water samples collected from the Town of Canton on Ju</w:t>
      </w:r>
      <w:r w:rsidR="00235BC0">
        <w:rPr>
          <w:rFonts w:ascii="Times New Roman" w:hAnsi="Times New Roman" w:cs="Times New Roman"/>
          <w:color w:val="1B1B1B"/>
          <w:sz w:val="28"/>
          <w:szCs w:val="28"/>
          <w:u w:color="000000"/>
        </w:rPr>
        <w:t>ne 13</w:t>
      </w: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 xml:space="preserve">, </w:t>
      </w:r>
      <w:r w:rsidR="000367BC">
        <w:rPr>
          <w:rFonts w:ascii="Times New Roman" w:hAnsi="Times New Roman" w:cs="Times New Roman"/>
          <w:color w:val="1B1B1B"/>
          <w:sz w:val="28"/>
          <w:szCs w:val="28"/>
          <w:u w:color="000000"/>
        </w:rPr>
        <w:t>202</w:t>
      </w:r>
      <w:r w:rsidR="00235BC0">
        <w:rPr>
          <w:rFonts w:ascii="Times New Roman" w:hAnsi="Times New Roman" w:cs="Times New Roman"/>
          <w:color w:val="1B1B1B"/>
          <w:sz w:val="28"/>
          <w:szCs w:val="28"/>
          <w:u w:color="000000"/>
        </w:rPr>
        <w:t>5</w:t>
      </w:r>
      <w:r w:rsidR="000367BC">
        <w:rPr>
          <w:rFonts w:ascii="Times New Roman" w:hAnsi="Times New Roman" w:cs="Times New Roman"/>
          <w:color w:val="1B1B1B"/>
          <w:sz w:val="28"/>
          <w:szCs w:val="28"/>
          <w:u w:color="000000"/>
        </w:rPr>
        <w:t>,</w:t>
      </w: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 xml:space="preserve"> water users of</w:t>
      </w:r>
      <w:r w:rsidR="00957FC5">
        <w:rPr>
          <w:rFonts w:ascii="Times New Roman" w:hAnsi="Times New Roman" w:cs="Times New Roman"/>
          <w:color w:val="1B1B1B"/>
          <w:sz w:val="28"/>
          <w:szCs w:val="28"/>
          <w:u w:color="000000"/>
        </w:rPr>
        <w:t xml:space="preserve"> </w:t>
      </w:r>
      <w:r w:rsidR="00FD5161">
        <w:rPr>
          <w:rFonts w:ascii="Times New Roman" w:hAnsi="Times New Roman" w:cs="Times New Roman"/>
          <w:color w:val="1B1B1B"/>
          <w:sz w:val="28"/>
          <w:szCs w:val="28"/>
          <w:u w:color="000000"/>
        </w:rPr>
        <w:t>Academy</w:t>
      </w:r>
      <w:r w:rsidR="00055369">
        <w:rPr>
          <w:rFonts w:ascii="Times New Roman" w:hAnsi="Times New Roman" w:cs="Times New Roman"/>
          <w:color w:val="1B1B1B"/>
          <w:sz w:val="28"/>
          <w:szCs w:val="28"/>
          <w:u w:color="000000"/>
        </w:rPr>
        <w:t xml:space="preserve"> St</w:t>
      </w:r>
      <w:r w:rsidR="00FD5161">
        <w:rPr>
          <w:rFonts w:ascii="Times New Roman" w:hAnsi="Times New Roman" w:cs="Times New Roman"/>
          <w:color w:val="1B1B1B"/>
          <w:sz w:val="28"/>
          <w:szCs w:val="28"/>
          <w:u w:color="000000"/>
        </w:rPr>
        <w:t>, Halyburton St</w:t>
      </w:r>
      <w:r w:rsidR="00957FC5">
        <w:rPr>
          <w:rFonts w:ascii="Times New Roman" w:hAnsi="Times New Roman" w:cs="Times New Roman"/>
          <w:color w:val="1B1B1B"/>
          <w:sz w:val="28"/>
          <w:szCs w:val="28"/>
          <w:u w:color="000000"/>
        </w:rPr>
        <w:t xml:space="preserve"> and </w:t>
      </w:r>
      <w:r w:rsidR="00FD5161">
        <w:rPr>
          <w:rFonts w:ascii="Times New Roman" w:hAnsi="Times New Roman" w:cs="Times New Roman"/>
          <w:color w:val="1B1B1B"/>
          <w:sz w:val="28"/>
          <w:szCs w:val="28"/>
          <w:u w:color="000000"/>
        </w:rPr>
        <w:t>Dutch C</w:t>
      </w:r>
      <w:r w:rsidR="00957FC5">
        <w:rPr>
          <w:rFonts w:ascii="Times New Roman" w:hAnsi="Times New Roman" w:cs="Times New Roman"/>
          <w:color w:val="1B1B1B"/>
          <w:sz w:val="28"/>
          <w:szCs w:val="28"/>
          <w:u w:color="000000"/>
        </w:rPr>
        <w:t>ove Areas</w:t>
      </w: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 xml:space="preserve"> are hereby notified that it is no longer necessary to boil water used for human consumption. </w:t>
      </w:r>
    </w:p>
    <w:p w14:paraId="2F1E27A7" w14:textId="77777777" w:rsidR="00DA33EC" w:rsidRDefault="00DA33EC" w:rsidP="00DA33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B1B1B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> </w:t>
      </w:r>
    </w:p>
    <w:p w14:paraId="32E3F7F4" w14:textId="77777777" w:rsidR="00DA33EC" w:rsidRDefault="00DA33EC" w:rsidP="00DA33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B1B1B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>We appreciate your cooperation during this period.  If you have any questions, please feel free to contact us.</w:t>
      </w:r>
    </w:p>
    <w:p w14:paraId="6EAC0DA6" w14:textId="77777777" w:rsidR="00DA33EC" w:rsidRDefault="00DA33EC" w:rsidP="00DA33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B1B1B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>                                                                       </w:t>
      </w:r>
    </w:p>
    <w:p w14:paraId="59949A7B" w14:textId="77777777" w:rsidR="00DA33EC" w:rsidRDefault="00DA33EC" w:rsidP="00DA33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1B1B1B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>Town of Canton</w:t>
      </w:r>
    </w:p>
    <w:p w14:paraId="2C8FA26E" w14:textId="34F74038" w:rsidR="00EC57EB" w:rsidRPr="00EA4DA9" w:rsidRDefault="00DA33EC" w:rsidP="00DA33EC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>
        <w:rPr>
          <w:rFonts w:ascii="Times New Roman" w:hAnsi="Times New Roman" w:cs="Times New Roman"/>
          <w:color w:val="1B1B1B"/>
          <w:sz w:val="28"/>
          <w:szCs w:val="28"/>
          <w:u w:color="000000"/>
        </w:rPr>
        <w:t>828-648-2363 or 828-648-2376</w:t>
      </w:r>
    </w:p>
    <w:p w14:paraId="02A7AD95" w14:textId="77777777" w:rsidR="00433D9B" w:rsidRPr="00EA4DA9" w:rsidRDefault="00433D9B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sectPr w:rsidR="00433D9B" w:rsidRPr="00EA4DA9" w:rsidSect="009F3A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762D" w14:textId="77777777" w:rsidR="00BF62F6" w:rsidRDefault="00BF62F6" w:rsidP="0092037D">
      <w:pPr>
        <w:spacing w:after="0" w:line="240" w:lineRule="auto"/>
      </w:pPr>
      <w:r>
        <w:separator/>
      </w:r>
    </w:p>
  </w:endnote>
  <w:endnote w:type="continuationSeparator" w:id="0">
    <w:p w14:paraId="15C46396" w14:textId="77777777" w:rsidR="00BF62F6" w:rsidRDefault="00BF62F6" w:rsidP="0092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6CB8" w14:textId="4521A1F4" w:rsidR="0092037D" w:rsidRPr="00B32A9B" w:rsidRDefault="0092037D">
    <w:pPr>
      <w:pStyle w:val="Footer"/>
      <w:rPr>
        <w:rFonts w:cstheme="minorHAnsi"/>
      </w:rPr>
    </w:pPr>
    <w:r w:rsidRPr="00B32A9B">
      <w:rPr>
        <w:rFonts w:cstheme="minorHAnsi"/>
      </w:rPr>
      <w:t>PO BOX 987</w:t>
    </w:r>
    <w:r w:rsidR="00723D73" w:rsidRPr="00B32A9B">
      <w:rPr>
        <w:rFonts w:cstheme="minorHAnsi"/>
      </w:rPr>
      <w:t xml:space="preserve"> </w:t>
    </w:r>
    <w:r w:rsidRPr="00B32A9B">
      <w:rPr>
        <w:rFonts w:cstheme="minorHAnsi"/>
      </w:rPr>
      <w:t>Canton, NC 28716</w:t>
    </w:r>
  </w:p>
  <w:p w14:paraId="364EE7DB" w14:textId="12CA7A46" w:rsidR="00723D73" w:rsidRPr="00B32A9B" w:rsidRDefault="00D55364">
    <w:pPr>
      <w:pStyle w:val="Footer"/>
      <w:rPr>
        <w:rFonts w:cstheme="minorHAnsi"/>
      </w:rPr>
    </w:pPr>
    <w:r w:rsidRPr="00B32A9B">
      <w:rPr>
        <w:rFonts w:cstheme="minorHAnsi"/>
        <w:b/>
        <w:bCs/>
        <w:color w:val="FF0000"/>
      </w:rPr>
      <w:t>T</w:t>
    </w:r>
    <w:r w:rsidRPr="00B32A9B">
      <w:rPr>
        <w:rFonts w:cstheme="minorHAnsi"/>
      </w:rPr>
      <w:t xml:space="preserve">: </w:t>
    </w:r>
    <w:r w:rsidR="00723D73" w:rsidRPr="00B32A9B">
      <w:rPr>
        <w:rFonts w:cstheme="minorHAnsi"/>
      </w:rPr>
      <w:t>828-648-</w:t>
    </w:r>
    <w:proofErr w:type="gramStart"/>
    <w:r w:rsidR="00723D73" w:rsidRPr="00B32A9B">
      <w:rPr>
        <w:rFonts w:cstheme="minorHAnsi"/>
      </w:rPr>
      <w:t>2363</w:t>
    </w:r>
    <w:r w:rsidRPr="00B32A9B">
      <w:rPr>
        <w:rFonts w:cstheme="minorHAnsi"/>
      </w:rPr>
      <w:t xml:space="preserve">  |</w:t>
    </w:r>
    <w:proofErr w:type="gramEnd"/>
    <w:r w:rsidRPr="00B32A9B">
      <w:rPr>
        <w:rFonts w:cstheme="minorHAnsi"/>
      </w:rPr>
      <w:t xml:space="preserve">  </w:t>
    </w:r>
    <w:r w:rsidRPr="008166BB">
      <w:rPr>
        <w:rFonts w:cstheme="minorHAnsi"/>
        <w:b/>
        <w:bCs/>
        <w:color w:val="FF0000"/>
      </w:rPr>
      <w:t>F:</w:t>
    </w:r>
    <w:r w:rsidRPr="00B32A9B">
      <w:rPr>
        <w:rFonts w:cstheme="minorHAnsi"/>
        <w:color w:val="FF0000"/>
      </w:rPr>
      <w:t xml:space="preserve"> </w:t>
    </w:r>
    <w:r w:rsidRPr="00B32A9B">
      <w:rPr>
        <w:rFonts w:cstheme="minorHAnsi"/>
      </w:rPr>
      <w:t>828-646-3419</w:t>
    </w:r>
  </w:p>
  <w:p w14:paraId="7CC17F28" w14:textId="562DEDA6" w:rsidR="00D82ABF" w:rsidRPr="00B32A9B" w:rsidRDefault="00D82ABF">
    <w:pPr>
      <w:pStyle w:val="Footer"/>
      <w:rPr>
        <w:rFonts w:cstheme="minorHAnsi"/>
      </w:rPr>
    </w:pPr>
    <w:r w:rsidRPr="00B32A9B">
      <w:rPr>
        <w:rFonts w:cstheme="minorHAnsi"/>
      </w:rPr>
      <w:t>www.cantonnc.com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86AE" w14:textId="77777777" w:rsidR="00BF62F6" w:rsidRDefault="00BF62F6" w:rsidP="0092037D">
      <w:pPr>
        <w:spacing w:after="0" w:line="240" w:lineRule="auto"/>
      </w:pPr>
      <w:r>
        <w:separator/>
      </w:r>
    </w:p>
  </w:footnote>
  <w:footnote w:type="continuationSeparator" w:id="0">
    <w:p w14:paraId="0EC7E097" w14:textId="77777777" w:rsidR="00BF62F6" w:rsidRDefault="00BF62F6" w:rsidP="0092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75423" w14:textId="6E28156A" w:rsidR="00D82ABF" w:rsidRDefault="00723D73" w:rsidP="00723D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161E" wp14:editId="78771A71">
              <wp:simplePos x="0" y="0"/>
              <wp:positionH relativeFrom="margin">
                <wp:posOffset>15240</wp:posOffset>
              </wp:positionH>
              <wp:positionV relativeFrom="page">
                <wp:posOffset>1639570</wp:posOffset>
              </wp:positionV>
              <wp:extent cx="0" cy="7251065"/>
              <wp:effectExtent l="0" t="0" r="38100" b="26035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5106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52B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2pt,129.1pt" to="1.2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" strokecolor="#7f7f7f [1612]" strokeweight=".5pt">
              <v:stroke joinstyle="miter"/>
              <w10:wrap type="square" anchorx="margin" anchory="page"/>
            </v:line>
          </w:pict>
        </mc:Fallback>
      </mc:AlternateContent>
    </w:r>
    <w:r w:rsidR="0092037D">
      <w:rPr>
        <w:noProof/>
      </w:rPr>
      <w:drawing>
        <wp:inline distT="0" distB="0" distL="0" distR="0" wp14:anchorId="01EC6BB9" wp14:editId="7C3BDDEF">
          <wp:extent cx="2282010" cy="838200"/>
          <wp:effectExtent l="0" t="0" r="444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606" cy="84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818"/>
    <w:multiLevelType w:val="hybridMultilevel"/>
    <w:tmpl w:val="729E7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4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7D"/>
    <w:rsid w:val="00001DA4"/>
    <w:rsid w:val="00001E75"/>
    <w:rsid w:val="0002237A"/>
    <w:rsid w:val="000367BC"/>
    <w:rsid w:val="00055369"/>
    <w:rsid w:val="000A6E8B"/>
    <w:rsid w:val="00124814"/>
    <w:rsid w:val="001447AB"/>
    <w:rsid w:val="001915CD"/>
    <w:rsid w:val="00195BB1"/>
    <w:rsid w:val="001D5851"/>
    <w:rsid w:val="0023205A"/>
    <w:rsid w:val="00235BC0"/>
    <w:rsid w:val="0027451C"/>
    <w:rsid w:val="002A1E9C"/>
    <w:rsid w:val="002B7164"/>
    <w:rsid w:val="00433D9B"/>
    <w:rsid w:val="00476E0D"/>
    <w:rsid w:val="004A75D5"/>
    <w:rsid w:val="00626281"/>
    <w:rsid w:val="006B5C12"/>
    <w:rsid w:val="00711215"/>
    <w:rsid w:val="00723D73"/>
    <w:rsid w:val="00753417"/>
    <w:rsid w:val="007925F7"/>
    <w:rsid w:val="007B6430"/>
    <w:rsid w:val="007E6D35"/>
    <w:rsid w:val="008166BB"/>
    <w:rsid w:val="0087719F"/>
    <w:rsid w:val="008F3CB6"/>
    <w:rsid w:val="0092037D"/>
    <w:rsid w:val="00934087"/>
    <w:rsid w:val="00944D8A"/>
    <w:rsid w:val="00957FC5"/>
    <w:rsid w:val="0096524E"/>
    <w:rsid w:val="009D544F"/>
    <w:rsid w:val="009F3AC9"/>
    <w:rsid w:val="009F496F"/>
    <w:rsid w:val="00A44F87"/>
    <w:rsid w:val="00AE2C1B"/>
    <w:rsid w:val="00B0630E"/>
    <w:rsid w:val="00B32A9B"/>
    <w:rsid w:val="00BA62C2"/>
    <w:rsid w:val="00BC3ECD"/>
    <w:rsid w:val="00BF62F6"/>
    <w:rsid w:val="00C74B41"/>
    <w:rsid w:val="00C8695C"/>
    <w:rsid w:val="00C94321"/>
    <w:rsid w:val="00CC6782"/>
    <w:rsid w:val="00D230F2"/>
    <w:rsid w:val="00D43C27"/>
    <w:rsid w:val="00D55364"/>
    <w:rsid w:val="00D8061B"/>
    <w:rsid w:val="00D82ABF"/>
    <w:rsid w:val="00D83B81"/>
    <w:rsid w:val="00D87FAB"/>
    <w:rsid w:val="00DA33EC"/>
    <w:rsid w:val="00DC1854"/>
    <w:rsid w:val="00EA4DA9"/>
    <w:rsid w:val="00EC57EB"/>
    <w:rsid w:val="00ED539D"/>
    <w:rsid w:val="00ED5503"/>
    <w:rsid w:val="00F166C2"/>
    <w:rsid w:val="00F37FAD"/>
    <w:rsid w:val="00F63C78"/>
    <w:rsid w:val="00FC37CC"/>
    <w:rsid w:val="00FC5CB8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AAB04"/>
  <w15:chartTrackingRefBased/>
  <w15:docId w15:val="{E1387E2B-B0A9-46B9-B628-9B718F78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37D"/>
  </w:style>
  <w:style w:type="paragraph" w:styleId="Footer">
    <w:name w:val="footer"/>
    <w:basedOn w:val="Normal"/>
    <w:link w:val="FooterChar"/>
    <w:uiPriority w:val="99"/>
    <w:unhideWhenUsed/>
    <w:rsid w:val="00920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37D"/>
  </w:style>
  <w:style w:type="paragraph" w:styleId="ListParagraph">
    <w:name w:val="List Paragraph"/>
    <w:basedOn w:val="Normal"/>
    <w:uiPriority w:val="34"/>
    <w:qFormat/>
    <w:rsid w:val="002B7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468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Proctor</dc:creator>
  <cp:keywords/>
  <dc:description/>
  <cp:lastModifiedBy>Lisa Stinnett</cp:lastModifiedBy>
  <cp:revision>4</cp:revision>
  <dcterms:created xsi:type="dcterms:W3CDTF">2025-06-15T12:34:00Z</dcterms:created>
  <dcterms:modified xsi:type="dcterms:W3CDTF">2025-06-15T12:40:00Z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72f59879ea2888d33f30edf0fc0a92433fbf929a3504809954c2e11d37218bf5</vt:lpwstr>
  </property>
</Properties>
</file>