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184E" w14:textId="77777777" w:rsidR="00CE2338" w:rsidRDefault="00CE2338" w:rsidP="00CE624E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E2338"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 wp14:anchorId="624331EF" wp14:editId="46DF9735">
            <wp:extent cx="2552700" cy="938117"/>
            <wp:effectExtent l="0" t="0" r="0" b="0"/>
            <wp:docPr id="1" name="Picture 1" descr="\\canton-dc\Planning and Economic Development\Marketing\Logo Standards\Logo\Canton Horizontal Logo\RGB\jpg\Canton-Horizontal-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nton-dc\Planning and Economic Development\Marketing\Logo Standards\Logo\Canton Horizontal Logo\RGB\jpg\Canton-Horizontal-Logo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33" cy="95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EAE8A" w14:textId="77777777" w:rsidR="00CE624E" w:rsidRPr="008A6DB8" w:rsidRDefault="00CE624E" w:rsidP="00CE624E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8A6DB8">
        <w:rPr>
          <w:rFonts w:ascii="Arial" w:eastAsia="Times New Roman" w:hAnsi="Arial" w:cs="Arial"/>
          <w:b/>
          <w:sz w:val="18"/>
          <w:szCs w:val="18"/>
        </w:rPr>
        <w:t>MAYOR AND BOARD AGENDA</w:t>
      </w:r>
    </w:p>
    <w:p w14:paraId="25AAECBB" w14:textId="77777777" w:rsidR="00CE624E" w:rsidRPr="008A6DB8" w:rsidRDefault="00CE624E" w:rsidP="00CE624E">
      <w:pPr>
        <w:jc w:val="center"/>
        <w:rPr>
          <w:rFonts w:ascii="Arial" w:eastAsia="Times New Roman" w:hAnsi="Arial" w:cs="Arial"/>
          <w:sz w:val="18"/>
          <w:szCs w:val="18"/>
        </w:rPr>
      </w:pPr>
    </w:p>
    <w:p w14:paraId="29487A82" w14:textId="29208136" w:rsidR="00CE624E" w:rsidRPr="008A6DB8" w:rsidRDefault="00CD014A" w:rsidP="00CE624E">
      <w:pPr>
        <w:jc w:val="center"/>
        <w:rPr>
          <w:rFonts w:ascii="Arial" w:eastAsia="Times New Roman" w:hAnsi="Arial" w:cs="Arial"/>
          <w:sz w:val="18"/>
          <w:szCs w:val="18"/>
        </w:rPr>
      </w:pPr>
      <w:r w:rsidRPr="008A6DB8">
        <w:rPr>
          <w:rFonts w:ascii="Arial" w:eastAsia="Times New Roman" w:hAnsi="Arial" w:cs="Arial"/>
          <w:sz w:val="18"/>
          <w:szCs w:val="18"/>
        </w:rPr>
        <w:t xml:space="preserve">A </w:t>
      </w:r>
      <w:r w:rsidR="00F7252E">
        <w:rPr>
          <w:rFonts w:ascii="Arial" w:eastAsia="Times New Roman" w:hAnsi="Arial" w:cs="Arial"/>
          <w:sz w:val="18"/>
          <w:szCs w:val="18"/>
        </w:rPr>
        <w:t>Special Ca</w:t>
      </w:r>
      <w:r w:rsidR="00DC04FC">
        <w:rPr>
          <w:rFonts w:ascii="Arial" w:eastAsia="Times New Roman" w:hAnsi="Arial" w:cs="Arial"/>
          <w:sz w:val="18"/>
          <w:szCs w:val="18"/>
        </w:rPr>
        <w:t>lled</w:t>
      </w:r>
      <w:r w:rsidR="00392589">
        <w:rPr>
          <w:rFonts w:ascii="Arial" w:eastAsia="Times New Roman" w:hAnsi="Arial" w:cs="Arial"/>
          <w:sz w:val="18"/>
          <w:szCs w:val="18"/>
        </w:rPr>
        <w:t xml:space="preserve"> </w:t>
      </w:r>
      <w:r w:rsidR="00CE624E" w:rsidRPr="008A6DB8">
        <w:rPr>
          <w:rFonts w:ascii="Arial" w:eastAsia="Times New Roman" w:hAnsi="Arial" w:cs="Arial"/>
          <w:sz w:val="18"/>
          <w:szCs w:val="18"/>
        </w:rPr>
        <w:t>meeting of the</w:t>
      </w:r>
    </w:p>
    <w:p w14:paraId="5C908605" w14:textId="77777777" w:rsidR="00CE624E" w:rsidRPr="008A6DB8" w:rsidRDefault="00CE624E" w:rsidP="00CE624E">
      <w:pPr>
        <w:keepNext/>
        <w:jc w:val="center"/>
        <w:outlineLvl w:val="0"/>
        <w:rPr>
          <w:rFonts w:ascii="Arial" w:eastAsia="Times New Roman" w:hAnsi="Arial" w:cs="Arial"/>
          <w:sz w:val="18"/>
          <w:szCs w:val="18"/>
        </w:rPr>
      </w:pPr>
      <w:r w:rsidRPr="008A6DB8">
        <w:rPr>
          <w:rFonts w:ascii="Arial" w:eastAsia="Times New Roman" w:hAnsi="Arial" w:cs="Arial"/>
          <w:sz w:val="18"/>
          <w:szCs w:val="18"/>
        </w:rPr>
        <w:t>Mayor and Board of Aldermen/women</w:t>
      </w:r>
    </w:p>
    <w:p w14:paraId="2F7261E2" w14:textId="77777777" w:rsidR="00CE624E" w:rsidRPr="008A6DB8" w:rsidRDefault="00CE624E" w:rsidP="00CE624E">
      <w:pPr>
        <w:keepNext/>
        <w:jc w:val="center"/>
        <w:outlineLvl w:val="0"/>
        <w:rPr>
          <w:rFonts w:ascii="Arial" w:eastAsia="Times New Roman" w:hAnsi="Arial" w:cs="Arial"/>
          <w:sz w:val="18"/>
          <w:szCs w:val="18"/>
        </w:rPr>
      </w:pPr>
      <w:r w:rsidRPr="008A6DB8">
        <w:rPr>
          <w:rFonts w:ascii="Arial" w:eastAsia="Times New Roman" w:hAnsi="Arial" w:cs="Arial"/>
          <w:sz w:val="18"/>
          <w:szCs w:val="18"/>
        </w:rPr>
        <w:t>Town of Canton, North Carolina, will be held on</w:t>
      </w:r>
    </w:p>
    <w:p w14:paraId="5221DC70" w14:textId="77777777" w:rsidR="00CE624E" w:rsidRPr="008A6DB8" w:rsidRDefault="00CE624E" w:rsidP="00CE624E">
      <w:pPr>
        <w:keepNext/>
        <w:jc w:val="center"/>
        <w:outlineLvl w:val="0"/>
        <w:rPr>
          <w:rFonts w:ascii="Arial" w:eastAsia="Times New Roman" w:hAnsi="Arial" w:cs="Arial"/>
          <w:sz w:val="18"/>
          <w:szCs w:val="18"/>
        </w:rPr>
      </w:pPr>
    </w:p>
    <w:p w14:paraId="78129D82" w14:textId="2CC2CAC1" w:rsidR="00CE624E" w:rsidRPr="008A6DB8" w:rsidRDefault="00CE624E" w:rsidP="00CE624E">
      <w:pPr>
        <w:keepNext/>
        <w:jc w:val="center"/>
        <w:outlineLvl w:val="0"/>
        <w:rPr>
          <w:rFonts w:ascii="Arial" w:eastAsia="Times New Roman" w:hAnsi="Arial" w:cs="Arial"/>
          <w:sz w:val="18"/>
          <w:szCs w:val="18"/>
        </w:rPr>
      </w:pPr>
      <w:r w:rsidRPr="008A6DB8">
        <w:rPr>
          <w:rFonts w:ascii="Arial" w:eastAsia="Times New Roman" w:hAnsi="Arial" w:cs="Arial"/>
          <w:sz w:val="18"/>
          <w:szCs w:val="18"/>
        </w:rPr>
        <w:t>Thursday,</w:t>
      </w:r>
      <w:r w:rsidR="00392589">
        <w:rPr>
          <w:rFonts w:ascii="Arial" w:eastAsia="Times New Roman" w:hAnsi="Arial" w:cs="Arial"/>
          <w:sz w:val="18"/>
          <w:szCs w:val="18"/>
        </w:rPr>
        <w:t xml:space="preserve"> </w:t>
      </w:r>
      <w:r w:rsidR="00384766">
        <w:rPr>
          <w:rFonts w:ascii="Arial" w:eastAsia="Times New Roman" w:hAnsi="Arial" w:cs="Arial"/>
          <w:sz w:val="18"/>
          <w:szCs w:val="18"/>
        </w:rPr>
        <w:t>Ju</w:t>
      </w:r>
      <w:r w:rsidR="00481501">
        <w:rPr>
          <w:rFonts w:ascii="Arial" w:eastAsia="Times New Roman" w:hAnsi="Arial" w:cs="Arial"/>
          <w:sz w:val="18"/>
          <w:szCs w:val="18"/>
        </w:rPr>
        <w:t>ly 13</w:t>
      </w:r>
      <w:r w:rsidR="00D86F06">
        <w:rPr>
          <w:rFonts w:ascii="Arial" w:eastAsia="Times New Roman" w:hAnsi="Arial" w:cs="Arial"/>
          <w:sz w:val="18"/>
          <w:szCs w:val="18"/>
        </w:rPr>
        <w:t>,</w:t>
      </w:r>
      <w:r w:rsidR="00EF3F0C" w:rsidRPr="008A6DB8">
        <w:rPr>
          <w:rFonts w:ascii="Arial" w:eastAsia="Times New Roman" w:hAnsi="Arial" w:cs="Arial"/>
          <w:sz w:val="18"/>
          <w:szCs w:val="18"/>
        </w:rPr>
        <w:t xml:space="preserve"> </w:t>
      </w:r>
      <w:r w:rsidR="00E72A41" w:rsidRPr="008A6DB8">
        <w:rPr>
          <w:rFonts w:ascii="Arial" w:eastAsia="Times New Roman" w:hAnsi="Arial" w:cs="Arial"/>
          <w:sz w:val="18"/>
          <w:szCs w:val="18"/>
        </w:rPr>
        <w:t>202</w:t>
      </w:r>
      <w:r w:rsidR="00E72A41">
        <w:rPr>
          <w:rFonts w:ascii="Arial" w:eastAsia="Times New Roman" w:hAnsi="Arial" w:cs="Arial"/>
          <w:sz w:val="18"/>
          <w:szCs w:val="18"/>
        </w:rPr>
        <w:t>3,</w:t>
      </w:r>
      <w:r w:rsidR="00831AE6" w:rsidRPr="008A6DB8">
        <w:rPr>
          <w:rFonts w:ascii="Arial" w:eastAsia="Times New Roman" w:hAnsi="Arial" w:cs="Arial"/>
          <w:sz w:val="18"/>
          <w:szCs w:val="18"/>
        </w:rPr>
        <w:t xml:space="preserve"> </w:t>
      </w:r>
      <w:r w:rsidR="00831AE6" w:rsidRPr="00403F39">
        <w:rPr>
          <w:rFonts w:ascii="Arial" w:eastAsia="Times New Roman" w:hAnsi="Arial" w:cs="Arial"/>
          <w:color w:val="FF0000"/>
          <w:sz w:val="18"/>
          <w:szCs w:val="18"/>
        </w:rPr>
        <w:t xml:space="preserve">at </w:t>
      </w:r>
      <w:r w:rsidR="002014BD">
        <w:rPr>
          <w:rFonts w:ascii="Arial" w:eastAsia="Times New Roman" w:hAnsi="Arial" w:cs="Arial"/>
          <w:color w:val="FF0000"/>
          <w:sz w:val="18"/>
          <w:szCs w:val="18"/>
        </w:rPr>
        <w:t>6:30</w:t>
      </w:r>
      <w:r w:rsidRPr="00403F39">
        <w:rPr>
          <w:rFonts w:ascii="Arial" w:eastAsia="Times New Roman" w:hAnsi="Arial" w:cs="Arial"/>
          <w:color w:val="FF0000"/>
          <w:sz w:val="18"/>
          <w:szCs w:val="18"/>
        </w:rPr>
        <w:t xml:space="preserve">PM </w:t>
      </w:r>
      <w:r w:rsidRPr="008A6DB8">
        <w:rPr>
          <w:rFonts w:ascii="Arial" w:eastAsia="Times New Roman" w:hAnsi="Arial" w:cs="Arial"/>
          <w:sz w:val="18"/>
          <w:szCs w:val="18"/>
        </w:rPr>
        <w:t>in the</w:t>
      </w:r>
    </w:p>
    <w:p w14:paraId="7D3188D9" w14:textId="2009ECC4" w:rsidR="00CE624E" w:rsidRPr="008A6DB8" w:rsidRDefault="004C01A4" w:rsidP="00CE624E">
      <w:pPr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Boardroom located at 85 Summer</w:t>
      </w:r>
      <w:r w:rsidR="00400161">
        <w:rPr>
          <w:rFonts w:ascii="Arial" w:eastAsia="Times New Roman" w:hAnsi="Arial" w:cs="Arial"/>
          <w:sz w:val="18"/>
          <w:szCs w:val="18"/>
        </w:rPr>
        <w:t xml:space="preserve"> Street, Canton NC 28716</w:t>
      </w:r>
    </w:p>
    <w:p w14:paraId="705BDA26" w14:textId="77777777" w:rsidR="00CE624E" w:rsidRDefault="00CE624E" w:rsidP="00CE624E">
      <w:pPr>
        <w:jc w:val="center"/>
        <w:rPr>
          <w:rFonts w:ascii="Arial" w:eastAsia="Times New Roman" w:hAnsi="Arial" w:cs="Arial"/>
          <w:sz w:val="18"/>
          <w:szCs w:val="18"/>
          <w:u w:val="single"/>
        </w:rPr>
      </w:pPr>
      <w:r w:rsidRPr="008A6DB8">
        <w:rPr>
          <w:rFonts w:ascii="Arial" w:eastAsia="Times New Roman" w:hAnsi="Arial" w:cs="Arial"/>
          <w:sz w:val="18"/>
          <w:szCs w:val="18"/>
          <w:u w:val="single"/>
        </w:rPr>
        <w:t>_____________________________________________</w:t>
      </w:r>
    </w:p>
    <w:p w14:paraId="581204FB" w14:textId="77777777" w:rsidR="00F7252E" w:rsidRDefault="00F7252E" w:rsidP="00CE624E">
      <w:pPr>
        <w:jc w:val="center"/>
        <w:rPr>
          <w:rFonts w:ascii="Arial" w:eastAsia="Times New Roman" w:hAnsi="Arial" w:cs="Arial"/>
          <w:sz w:val="18"/>
          <w:szCs w:val="18"/>
          <w:u w:val="single"/>
        </w:rPr>
      </w:pPr>
    </w:p>
    <w:p w14:paraId="660D392A" w14:textId="77777777" w:rsidR="00F7252E" w:rsidRDefault="00F7252E" w:rsidP="00CE624E">
      <w:pPr>
        <w:jc w:val="center"/>
        <w:rPr>
          <w:rFonts w:ascii="Arial" w:eastAsia="Times New Roman" w:hAnsi="Arial" w:cs="Arial"/>
          <w:sz w:val="18"/>
          <w:szCs w:val="18"/>
          <w:u w:val="single"/>
        </w:rPr>
      </w:pPr>
    </w:p>
    <w:p w14:paraId="348670E8" w14:textId="77777777" w:rsidR="00F7252E" w:rsidRPr="008A6DB8" w:rsidRDefault="00F7252E" w:rsidP="00CE624E">
      <w:pPr>
        <w:jc w:val="center"/>
        <w:rPr>
          <w:rFonts w:ascii="Arial" w:eastAsia="Times New Roman" w:hAnsi="Arial" w:cs="Arial"/>
          <w:sz w:val="18"/>
          <w:szCs w:val="18"/>
          <w:u w:val="single"/>
        </w:rPr>
      </w:pPr>
    </w:p>
    <w:p w14:paraId="0ECCE49C" w14:textId="77777777" w:rsidR="00CE624E" w:rsidRPr="008A6DB8" w:rsidRDefault="00CE624E" w:rsidP="00CE624E">
      <w:pPr>
        <w:rPr>
          <w:rFonts w:ascii="Arial" w:eastAsia="Times New Roman" w:hAnsi="Arial" w:cs="Arial"/>
          <w:sz w:val="18"/>
          <w:szCs w:val="18"/>
        </w:rPr>
      </w:pPr>
    </w:p>
    <w:p w14:paraId="656AF170" w14:textId="77777777" w:rsidR="00CE624E" w:rsidRPr="008A6DB8" w:rsidRDefault="004759E3" w:rsidP="004759E3">
      <w:pPr>
        <w:keepNext/>
        <w:outlineLvl w:val="1"/>
        <w:rPr>
          <w:rFonts w:ascii="Arial" w:eastAsia="Times New Roman" w:hAnsi="Arial" w:cs="Arial"/>
          <w:sz w:val="18"/>
          <w:szCs w:val="18"/>
        </w:rPr>
      </w:pPr>
      <w:r w:rsidRPr="008A6DB8">
        <w:rPr>
          <w:rFonts w:ascii="Arial" w:eastAsia="Times New Roman" w:hAnsi="Arial" w:cs="Arial"/>
          <w:sz w:val="18"/>
          <w:szCs w:val="18"/>
        </w:rPr>
        <w:t xml:space="preserve">A.   </w:t>
      </w:r>
      <w:r w:rsidR="00CE624E" w:rsidRPr="008A6DB8">
        <w:rPr>
          <w:rFonts w:ascii="Arial" w:eastAsia="Times New Roman" w:hAnsi="Arial" w:cs="Arial"/>
          <w:sz w:val="18"/>
          <w:szCs w:val="18"/>
        </w:rPr>
        <w:t>Call to Order:</w:t>
      </w:r>
    </w:p>
    <w:p w14:paraId="52BD3B70" w14:textId="77777777" w:rsidR="00CE624E" w:rsidRPr="008A6DB8" w:rsidRDefault="00CE624E" w:rsidP="00CE624E">
      <w:pPr>
        <w:rPr>
          <w:rFonts w:ascii="Arial" w:eastAsia="Times New Roman" w:hAnsi="Arial" w:cs="Arial"/>
          <w:sz w:val="18"/>
          <w:szCs w:val="18"/>
        </w:rPr>
      </w:pPr>
    </w:p>
    <w:p w14:paraId="409E2B27" w14:textId="77777777" w:rsidR="00CE624E" w:rsidRPr="008A6DB8" w:rsidRDefault="004759E3" w:rsidP="004759E3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B.    </w:t>
      </w:r>
      <w:r w:rsidR="00CE624E" w:rsidRPr="008A6DB8">
        <w:rPr>
          <w:rFonts w:ascii="Arial" w:eastAsia="Times New Roman" w:hAnsi="Arial" w:cs="Arial"/>
          <w:color w:val="000000"/>
          <w:sz w:val="18"/>
          <w:szCs w:val="18"/>
        </w:rPr>
        <w:t>Roll Call:</w:t>
      </w:r>
    </w:p>
    <w:p w14:paraId="0EEA4D7D" w14:textId="77777777" w:rsidR="00CE624E" w:rsidRPr="008A6DB8" w:rsidRDefault="00CE624E" w:rsidP="00CE624E">
      <w:pPr>
        <w:ind w:left="1800"/>
        <w:rPr>
          <w:rFonts w:ascii="Arial" w:eastAsia="Times New Roman" w:hAnsi="Arial" w:cs="Arial"/>
          <w:color w:val="000000"/>
          <w:sz w:val="18"/>
          <w:szCs w:val="18"/>
        </w:rPr>
      </w:pPr>
    </w:p>
    <w:p w14:paraId="4DAB717A" w14:textId="41506FE0" w:rsidR="00CE624E" w:rsidRDefault="004759E3" w:rsidP="004759E3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C.    </w:t>
      </w:r>
      <w:r w:rsidR="00CE624E" w:rsidRPr="008A6DB8">
        <w:rPr>
          <w:rFonts w:ascii="Arial" w:eastAsia="Times New Roman" w:hAnsi="Arial" w:cs="Arial"/>
          <w:color w:val="000000"/>
          <w:sz w:val="18"/>
          <w:szCs w:val="18"/>
        </w:rPr>
        <w:t>Invocation/Pledge of Allegiance</w:t>
      </w:r>
    </w:p>
    <w:p w14:paraId="4A6458F2" w14:textId="06B51203" w:rsidR="009947E7" w:rsidRDefault="009947E7" w:rsidP="004759E3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71ADA71B" w14:textId="1EF39851" w:rsidR="00CE624E" w:rsidRPr="008A6DB8" w:rsidRDefault="002014BD" w:rsidP="004759E3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</w:t>
      </w:r>
      <w:r w:rsidR="004759E3"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.    </w:t>
      </w:r>
      <w:r w:rsidR="008A4E88" w:rsidRPr="008A6DB8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="00B371E6" w:rsidRPr="008A6DB8">
        <w:rPr>
          <w:rFonts w:ascii="Arial" w:eastAsia="Times New Roman" w:hAnsi="Arial" w:cs="Arial"/>
          <w:color w:val="000000"/>
          <w:sz w:val="18"/>
          <w:szCs w:val="18"/>
        </w:rPr>
        <w:t>pproval of Minutes</w:t>
      </w:r>
      <w:r w:rsidR="00195430">
        <w:rPr>
          <w:rFonts w:ascii="Arial" w:eastAsia="Times New Roman" w:hAnsi="Arial" w:cs="Arial"/>
          <w:color w:val="000000"/>
          <w:sz w:val="18"/>
          <w:szCs w:val="18"/>
        </w:rPr>
        <w:t xml:space="preserve">:  </w:t>
      </w:r>
      <w:r w:rsidR="0077771F">
        <w:rPr>
          <w:rFonts w:ascii="Arial" w:eastAsia="Times New Roman" w:hAnsi="Arial" w:cs="Arial"/>
          <w:color w:val="FF0000"/>
          <w:sz w:val="18"/>
          <w:szCs w:val="18"/>
        </w:rPr>
        <w:t>June 28,</w:t>
      </w:r>
      <w:r w:rsidR="00AF0BE8">
        <w:rPr>
          <w:rFonts w:ascii="Arial" w:eastAsia="Times New Roman" w:hAnsi="Arial" w:cs="Arial"/>
          <w:color w:val="FF0000"/>
          <w:sz w:val="18"/>
          <w:szCs w:val="18"/>
        </w:rPr>
        <w:t xml:space="preserve"> and July 6,</w:t>
      </w:r>
      <w:r w:rsidR="0077771F"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="00130440" w:rsidRPr="00481501">
        <w:rPr>
          <w:rFonts w:ascii="Arial" w:eastAsia="Times New Roman" w:hAnsi="Arial" w:cs="Arial"/>
          <w:color w:val="FF0000"/>
          <w:sz w:val="18"/>
          <w:szCs w:val="18"/>
        </w:rPr>
        <w:t>2023</w:t>
      </w:r>
      <w:r w:rsidR="00481501">
        <w:rPr>
          <w:rFonts w:ascii="Arial" w:eastAsia="Times New Roman" w:hAnsi="Arial" w:cs="Arial"/>
          <w:color w:val="FF0000"/>
          <w:sz w:val="18"/>
          <w:szCs w:val="18"/>
        </w:rPr>
        <w:t xml:space="preserve">   </w:t>
      </w:r>
    </w:p>
    <w:p w14:paraId="2DF0B4FD" w14:textId="77777777" w:rsidR="00CE624E" w:rsidRPr="008A6DB8" w:rsidRDefault="00CE624E" w:rsidP="00CE624E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065C2342" w14:textId="345A5AEE" w:rsidR="00CE624E" w:rsidRPr="008A6DB8" w:rsidRDefault="002014BD" w:rsidP="004759E3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E</w:t>
      </w:r>
      <w:r w:rsidR="004759E3"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.    </w:t>
      </w:r>
      <w:r w:rsidR="00CE624E" w:rsidRPr="008A6DB8">
        <w:rPr>
          <w:rFonts w:ascii="Arial" w:eastAsia="Times New Roman" w:hAnsi="Arial" w:cs="Arial"/>
          <w:color w:val="000000"/>
          <w:sz w:val="18"/>
          <w:szCs w:val="18"/>
        </w:rPr>
        <w:t>Communication from the Mayor</w:t>
      </w:r>
    </w:p>
    <w:p w14:paraId="17C14A2F" w14:textId="77777777" w:rsidR="00CE624E" w:rsidRPr="008A6DB8" w:rsidRDefault="00CE624E" w:rsidP="00CE624E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6D47B12E" w14:textId="207D1888" w:rsidR="00CE624E" w:rsidRPr="008A6DB8" w:rsidRDefault="002014BD" w:rsidP="004759E3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F</w:t>
      </w:r>
      <w:r w:rsidR="004759E3"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.    </w:t>
      </w:r>
      <w:r w:rsidR="00EE7169" w:rsidRPr="008A6DB8">
        <w:rPr>
          <w:rFonts w:ascii="Arial" w:eastAsia="Times New Roman" w:hAnsi="Arial" w:cs="Arial"/>
          <w:color w:val="000000"/>
          <w:sz w:val="18"/>
          <w:szCs w:val="18"/>
        </w:rPr>
        <w:t>Aldermen/women Comments</w:t>
      </w:r>
    </w:p>
    <w:p w14:paraId="7265362E" w14:textId="77777777" w:rsidR="00CE624E" w:rsidRPr="008A6DB8" w:rsidRDefault="00CE624E" w:rsidP="00CE624E">
      <w:pPr>
        <w:ind w:left="720"/>
        <w:rPr>
          <w:rFonts w:ascii="Arial" w:eastAsia="Times New Roman" w:hAnsi="Arial" w:cs="Arial"/>
          <w:color w:val="000000"/>
          <w:sz w:val="18"/>
          <w:szCs w:val="18"/>
        </w:rPr>
      </w:pPr>
    </w:p>
    <w:p w14:paraId="2FDC884F" w14:textId="24F26213" w:rsidR="00CE624E" w:rsidRPr="008A6DB8" w:rsidRDefault="002014BD" w:rsidP="004759E3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G</w:t>
      </w:r>
      <w:r w:rsidR="004759E3"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.    </w:t>
      </w:r>
      <w:r w:rsidR="00EE7169" w:rsidRPr="008A6DB8">
        <w:rPr>
          <w:rFonts w:ascii="Arial" w:eastAsia="Times New Roman" w:hAnsi="Arial" w:cs="Arial"/>
          <w:color w:val="000000"/>
          <w:sz w:val="18"/>
          <w:szCs w:val="18"/>
        </w:rPr>
        <w:t>Public Comments</w:t>
      </w:r>
    </w:p>
    <w:p w14:paraId="3A661372" w14:textId="77777777" w:rsidR="0066396B" w:rsidRPr="008A6DB8" w:rsidRDefault="0066396B" w:rsidP="00CE624E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7904C098" w14:textId="56902B17" w:rsidR="00CE624E" w:rsidRPr="008A6DB8" w:rsidRDefault="002014BD" w:rsidP="004759E3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H</w:t>
      </w:r>
      <w:r w:rsidR="004759E3"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.    </w:t>
      </w:r>
      <w:r w:rsidR="00CE624E"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Reports from the Manager:  </w:t>
      </w:r>
    </w:p>
    <w:p w14:paraId="465D92A9" w14:textId="77777777" w:rsidR="00CE624E" w:rsidRPr="008A6DB8" w:rsidRDefault="00CE624E" w:rsidP="00CE624E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52CEA904" w14:textId="18DE31B9" w:rsidR="001F046B" w:rsidRDefault="00D533A1" w:rsidP="00831AE6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       1. </w:t>
      </w:r>
      <w:r w:rsidR="00607C6F" w:rsidRPr="008A6DB8">
        <w:rPr>
          <w:rFonts w:ascii="Arial" w:eastAsia="Times New Roman" w:hAnsi="Arial" w:cs="Arial"/>
          <w:color w:val="000000"/>
          <w:sz w:val="18"/>
          <w:szCs w:val="18"/>
        </w:rPr>
        <w:t>Cash Report</w:t>
      </w:r>
      <w:r w:rsidR="006E21AF" w:rsidRPr="008A6DB8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0C2D20">
        <w:rPr>
          <w:rFonts w:ascii="Arial" w:eastAsia="Times New Roman" w:hAnsi="Arial" w:cs="Arial"/>
          <w:color w:val="000000"/>
          <w:sz w:val="18"/>
          <w:szCs w:val="18"/>
        </w:rPr>
        <w:t xml:space="preserve">2.  </w:t>
      </w:r>
      <w:r w:rsidR="00737212">
        <w:rPr>
          <w:rFonts w:ascii="Arial" w:eastAsia="Times New Roman" w:hAnsi="Arial" w:cs="Arial"/>
          <w:color w:val="000000"/>
          <w:sz w:val="18"/>
          <w:szCs w:val="18"/>
        </w:rPr>
        <w:t>Tax Report</w:t>
      </w:r>
    </w:p>
    <w:p w14:paraId="45072C58" w14:textId="77777777" w:rsidR="00F7252E" w:rsidRPr="008A6DB8" w:rsidRDefault="00F7252E" w:rsidP="00831AE6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1B59AF54" w14:textId="77777777" w:rsidR="001F046B" w:rsidRPr="008A6DB8" w:rsidRDefault="001F046B" w:rsidP="00831AE6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01FCFD3E" w14:textId="0E93AEB3" w:rsidR="00F7252E" w:rsidRDefault="00F7252E" w:rsidP="00F7252E">
      <w:pPr>
        <w:pStyle w:val="NoSpacing"/>
        <w:ind w:left="45"/>
        <w:rPr>
          <w:rFonts w:ascii="Arial" w:hAnsi="Arial" w:cs="Arial"/>
          <w:sz w:val="18"/>
          <w:szCs w:val="18"/>
        </w:rPr>
      </w:pPr>
      <w:r w:rsidRPr="00F7252E"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 xml:space="preserve">     Old Business</w:t>
      </w:r>
    </w:p>
    <w:p w14:paraId="2347C156" w14:textId="77777777" w:rsidR="00F7252E" w:rsidRDefault="00F7252E" w:rsidP="00F7252E">
      <w:pPr>
        <w:pStyle w:val="NoSpacing"/>
        <w:ind w:left="45"/>
        <w:rPr>
          <w:rFonts w:ascii="Arial" w:hAnsi="Arial" w:cs="Arial"/>
          <w:sz w:val="18"/>
          <w:szCs w:val="18"/>
        </w:rPr>
      </w:pPr>
    </w:p>
    <w:p w14:paraId="73A0FB56" w14:textId="3F3D03EF" w:rsidR="00B06C62" w:rsidRPr="008A6DB8" w:rsidRDefault="00B06C62" w:rsidP="00B06C62">
      <w:pPr>
        <w:pStyle w:val="NoSpacing"/>
        <w:rPr>
          <w:rFonts w:ascii="Arial" w:hAnsi="Arial" w:cs="Arial"/>
          <w:sz w:val="18"/>
          <w:szCs w:val="18"/>
        </w:rPr>
      </w:pPr>
      <w:r w:rsidRPr="008A6DB8">
        <w:rPr>
          <w:rFonts w:ascii="Arial" w:hAnsi="Arial" w:cs="Arial"/>
          <w:sz w:val="18"/>
          <w:szCs w:val="18"/>
        </w:rPr>
        <w:t xml:space="preserve"> </w:t>
      </w:r>
    </w:p>
    <w:p w14:paraId="1BFC49AC" w14:textId="09DA36E2" w:rsidR="00EE2AC2" w:rsidRDefault="00EE2AC2" w:rsidP="00EE2AC2">
      <w:pPr>
        <w:ind w:left="-180"/>
        <w:rPr>
          <w:rFonts w:ascii="Arial" w:eastAsia="Times New Roman" w:hAnsi="Arial" w:cs="Arial"/>
          <w:color w:val="000000"/>
          <w:sz w:val="18"/>
          <w:szCs w:val="18"/>
        </w:rPr>
      </w:pPr>
      <w:r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9947E7"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2014BD">
        <w:rPr>
          <w:rFonts w:ascii="Arial" w:eastAsia="Times New Roman" w:hAnsi="Arial" w:cs="Arial"/>
          <w:color w:val="000000"/>
          <w:sz w:val="18"/>
          <w:szCs w:val="18"/>
        </w:rPr>
        <w:t>J</w:t>
      </w:r>
      <w:r w:rsidRPr="008A6DB8">
        <w:rPr>
          <w:rFonts w:ascii="Arial" w:eastAsia="Times New Roman" w:hAnsi="Arial" w:cs="Arial"/>
          <w:color w:val="000000"/>
          <w:sz w:val="18"/>
          <w:szCs w:val="18"/>
        </w:rPr>
        <w:t>.    New Business</w:t>
      </w:r>
    </w:p>
    <w:p w14:paraId="7AEEEC78" w14:textId="77777777" w:rsidR="00481501" w:rsidRPr="008A6DB8" w:rsidRDefault="00481501" w:rsidP="00EE2AC2">
      <w:pPr>
        <w:ind w:left="-180"/>
        <w:rPr>
          <w:rFonts w:ascii="Arial" w:eastAsia="Times New Roman" w:hAnsi="Arial" w:cs="Arial"/>
          <w:color w:val="000000"/>
          <w:sz w:val="18"/>
          <w:szCs w:val="18"/>
        </w:rPr>
      </w:pPr>
    </w:p>
    <w:p w14:paraId="53C32EF0" w14:textId="2F24C072" w:rsidR="00481501" w:rsidRDefault="00FC46D3" w:rsidP="00481501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Public Hearing:  365 Day Moratorium on Development Approvals within the L-I and H-I Zoning Districts</w:t>
      </w:r>
    </w:p>
    <w:p w14:paraId="41E0A113" w14:textId="77777777" w:rsidR="0077771F" w:rsidRPr="00481501" w:rsidRDefault="0077771F" w:rsidP="0077771F">
      <w:pPr>
        <w:pStyle w:val="ListParagraph"/>
        <w:rPr>
          <w:rFonts w:ascii="Arial" w:eastAsia="Times New Roman" w:hAnsi="Arial" w:cs="Arial"/>
          <w:color w:val="000000"/>
          <w:sz w:val="18"/>
          <w:szCs w:val="18"/>
        </w:rPr>
      </w:pPr>
    </w:p>
    <w:p w14:paraId="2431B004" w14:textId="5D1F38B0" w:rsidR="00393159" w:rsidRDefault="00393159" w:rsidP="00393159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Recognition: Meagan Taylor, Police Detective</w:t>
      </w:r>
    </w:p>
    <w:p w14:paraId="40E84487" w14:textId="77777777" w:rsidR="00EB1A60" w:rsidRDefault="00EB1A60" w:rsidP="00EB1A60">
      <w:pPr>
        <w:pStyle w:val="ListParagraph"/>
        <w:rPr>
          <w:rFonts w:ascii="Arial" w:eastAsia="Times New Roman" w:hAnsi="Arial" w:cs="Arial"/>
          <w:color w:val="000000"/>
          <w:sz w:val="18"/>
          <w:szCs w:val="18"/>
        </w:rPr>
      </w:pPr>
    </w:p>
    <w:p w14:paraId="62AAC7DD" w14:textId="0F33AF0C" w:rsidR="00EB1A60" w:rsidRDefault="00EB1A60" w:rsidP="00481501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Dogwood Funding:  Planning for Opioid Issues</w:t>
      </w:r>
    </w:p>
    <w:p w14:paraId="0DBB5941" w14:textId="77777777" w:rsidR="00EB1A60" w:rsidRDefault="00EB1A60" w:rsidP="00EB1A60">
      <w:pPr>
        <w:pStyle w:val="ListParagraph"/>
        <w:rPr>
          <w:rFonts w:ascii="Arial" w:eastAsia="Times New Roman" w:hAnsi="Arial" w:cs="Arial"/>
          <w:color w:val="000000"/>
          <w:sz w:val="18"/>
          <w:szCs w:val="18"/>
        </w:rPr>
      </w:pPr>
    </w:p>
    <w:p w14:paraId="652F171F" w14:textId="4B0C209C" w:rsidR="00EB1A60" w:rsidRDefault="00EB1A60" w:rsidP="00481501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Rural Transformation: Contract Approval</w:t>
      </w:r>
    </w:p>
    <w:p w14:paraId="78268612" w14:textId="77777777" w:rsidR="003866F0" w:rsidRDefault="003866F0" w:rsidP="003866F0">
      <w:pPr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14:paraId="5B0F54C0" w14:textId="24E1204C" w:rsidR="003866F0" w:rsidRPr="003866F0" w:rsidRDefault="003866F0" w:rsidP="003866F0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Audit Contract</w:t>
      </w:r>
    </w:p>
    <w:p w14:paraId="45D3FD26" w14:textId="77777777" w:rsidR="00EB1A60" w:rsidRDefault="00EB1A60" w:rsidP="00EB1A60">
      <w:pPr>
        <w:pStyle w:val="ListParagraph"/>
        <w:rPr>
          <w:rFonts w:ascii="Arial" w:eastAsia="Times New Roman" w:hAnsi="Arial" w:cs="Arial"/>
          <w:color w:val="000000"/>
          <w:sz w:val="18"/>
          <w:szCs w:val="18"/>
        </w:rPr>
      </w:pPr>
    </w:p>
    <w:p w14:paraId="293CE9FE" w14:textId="00B52992" w:rsidR="00EB1A60" w:rsidRDefault="00BE6AE4" w:rsidP="00EB1A60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W</w:t>
      </w:r>
      <w:r w:rsidR="00EB1A60">
        <w:rPr>
          <w:rFonts w:ascii="Arial" w:eastAsia="Times New Roman" w:hAnsi="Arial" w:cs="Arial"/>
          <w:color w:val="000000"/>
          <w:sz w:val="18"/>
          <w:szCs w:val="18"/>
        </w:rPr>
        <w:t>ork session:  Colonial Theatre/Armory</w:t>
      </w:r>
    </w:p>
    <w:p w14:paraId="0440139C" w14:textId="77777777" w:rsidR="00EB1A60" w:rsidRDefault="00EB1A60" w:rsidP="00EB1A60">
      <w:pPr>
        <w:pStyle w:val="ListParagraph"/>
        <w:rPr>
          <w:rFonts w:ascii="Arial" w:eastAsia="Times New Roman" w:hAnsi="Arial" w:cs="Arial"/>
          <w:color w:val="000000"/>
          <w:sz w:val="18"/>
          <w:szCs w:val="18"/>
        </w:rPr>
      </w:pPr>
    </w:p>
    <w:p w14:paraId="0F5C399F" w14:textId="77777777" w:rsidR="00393159" w:rsidRDefault="00393159" w:rsidP="00393159">
      <w:pPr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14:paraId="03E13300" w14:textId="195C879E" w:rsidR="000E7A95" w:rsidRDefault="000E7A95" w:rsidP="000E7A95">
      <w:pPr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14:paraId="61A22DE7" w14:textId="145B4DC2" w:rsidR="00400161" w:rsidRPr="00FF181A" w:rsidRDefault="00FF181A" w:rsidP="00400161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L.</w:t>
      </w:r>
      <w:r w:rsidR="003A70D4" w:rsidRPr="008A6DB8">
        <w:rPr>
          <w:rFonts w:ascii="Arial" w:eastAsia="Times New Roman" w:hAnsi="Arial" w:cs="Arial"/>
          <w:sz w:val="18"/>
          <w:szCs w:val="18"/>
        </w:rPr>
        <w:t xml:space="preserve">   </w:t>
      </w:r>
      <w:r w:rsidR="00400161" w:rsidRPr="00FF181A">
        <w:rPr>
          <w:rFonts w:ascii="Arial" w:eastAsia="Times New Roman" w:hAnsi="Arial" w:cs="Arial"/>
          <w:sz w:val="18"/>
          <w:szCs w:val="18"/>
        </w:rPr>
        <w:t xml:space="preserve">Next </w:t>
      </w:r>
      <w:r w:rsidR="00F7252E">
        <w:rPr>
          <w:rFonts w:ascii="Arial" w:eastAsia="Times New Roman" w:hAnsi="Arial" w:cs="Arial"/>
          <w:sz w:val="18"/>
          <w:szCs w:val="18"/>
        </w:rPr>
        <w:t xml:space="preserve">Regularly Scheduled </w:t>
      </w:r>
      <w:r w:rsidR="00400161" w:rsidRPr="00FF181A">
        <w:rPr>
          <w:rFonts w:ascii="Arial" w:eastAsia="Times New Roman" w:hAnsi="Arial" w:cs="Arial"/>
          <w:sz w:val="18"/>
          <w:szCs w:val="18"/>
        </w:rPr>
        <w:t xml:space="preserve">meeting will be </w:t>
      </w:r>
      <w:r w:rsidR="00400161" w:rsidRPr="00481501">
        <w:rPr>
          <w:rFonts w:ascii="Arial" w:eastAsia="Times New Roman" w:hAnsi="Arial" w:cs="Arial"/>
          <w:color w:val="FF0000"/>
          <w:sz w:val="18"/>
          <w:szCs w:val="18"/>
        </w:rPr>
        <w:t xml:space="preserve">held </w:t>
      </w:r>
      <w:r w:rsidR="00F7252E" w:rsidRPr="00481501">
        <w:rPr>
          <w:rFonts w:ascii="Arial" w:eastAsia="Times New Roman" w:hAnsi="Arial" w:cs="Arial"/>
          <w:color w:val="FF0000"/>
          <w:sz w:val="18"/>
          <w:szCs w:val="18"/>
        </w:rPr>
        <w:t>Ju</w:t>
      </w:r>
      <w:r w:rsidR="00481501">
        <w:rPr>
          <w:rFonts w:ascii="Arial" w:eastAsia="Times New Roman" w:hAnsi="Arial" w:cs="Arial"/>
          <w:color w:val="FF0000"/>
          <w:sz w:val="18"/>
          <w:szCs w:val="18"/>
        </w:rPr>
        <w:t>ly</w:t>
      </w:r>
      <w:r w:rsidR="00F7252E" w:rsidRPr="00481501"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="00481501">
        <w:rPr>
          <w:rFonts w:ascii="Arial" w:eastAsia="Times New Roman" w:hAnsi="Arial" w:cs="Arial"/>
          <w:color w:val="FF0000"/>
          <w:sz w:val="18"/>
          <w:szCs w:val="18"/>
        </w:rPr>
        <w:t>27</w:t>
      </w:r>
      <w:r w:rsidR="00400161" w:rsidRPr="00481501">
        <w:rPr>
          <w:rFonts w:ascii="Arial" w:eastAsia="Times New Roman" w:hAnsi="Arial" w:cs="Arial"/>
          <w:color w:val="FF0000"/>
          <w:sz w:val="18"/>
          <w:szCs w:val="18"/>
        </w:rPr>
        <w:t>, 202</w:t>
      </w:r>
      <w:r w:rsidR="00737212" w:rsidRPr="00481501">
        <w:rPr>
          <w:rFonts w:ascii="Arial" w:eastAsia="Times New Roman" w:hAnsi="Arial" w:cs="Arial"/>
          <w:color w:val="FF0000"/>
          <w:sz w:val="18"/>
          <w:szCs w:val="18"/>
        </w:rPr>
        <w:t>3</w:t>
      </w:r>
      <w:r w:rsidR="00400161" w:rsidRPr="00FF181A">
        <w:rPr>
          <w:rFonts w:ascii="Arial" w:eastAsia="Times New Roman" w:hAnsi="Arial" w:cs="Arial"/>
          <w:sz w:val="18"/>
          <w:szCs w:val="18"/>
        </w:rPr>
        <w:t>,</w:t>
      </w:r>
      <w:r w:rsidR="00400161" w:rsidRPr="00FF181A">
        <w:rPr>
          <w:rFonts w:ascii="Arial" w:eastAsia="Times New Roman" w:hAnsi="Arial" w:cs="Arial"/>
          <w:sz w:val="18"/>
          <w:szCs w:val="18"/>
          <w:vertAlign w:val="superscript"/>
        </w:rPr>
        <w:t xml:space="preserve"> </w:t>
      </w:r>
      <w:r w:rsidR="00400161" w:rsidRPr="00FF181A">
        <w:rPr>
          <w:rFonts w:ascii="Arial" w:eastAsia="Times New Roman" w:hAnsi="Arial" w:cs="Arial"/>
          <w:sz w:val="18"/>
          <w:szCs w:val="18"/>
        </w:rPr>
        <w:t xml:space="preserve">at </w:t>
      </w:r>
      <w:r w:rsidR="005E7CF2" w:rsidRPr="00FF181A">
        <w:rPr>
          <w:rFonts w:ascii="Arial" w:eastAsia="Times New Roman" w:hAnsi="Arial" w:cs="Arial"/>
          <w:sz w:val="18"/>
          <w:szCs w:val="18"/>
        </w:rPr>
        <w:t>6:30 p</w:t>
      </w:r>
      <w:r w:rsidR="00400161" w:rsidRPr="00FF181A">
        <w:rPr>
          <w:rFonts w:ascii="Arial" w:eastAsia="Times New Roman" w:hAnsi="Arial" w:cs="Arial"/>
          <w:sz w:val="18"/>
          <w:szCs w:val="18"/>
        </w:rPr>
        <w:t xml:space="preserve">.m. in the </w:t>
      </w:r>
    </w:p>
    <w:p w14:paraId="25C7F327" w14:textId="3AC15657" w:rsidR="00400161" w:rsidRPr="00FF181A" w:rsidRDefault="00400161" w:rsidP="00400161">
      <w:pPr>
        <w:rPr>
          <w:rFonts w:ascii="Arial" w:eastAsia="Times New Roman" w:hAnsi="Arial" w:cs="Arial"/>
          <w:sz w:val="18"/>
          <w:szCs w:val="18"/>
        </w:rPr>
      </w:pPr>
      <w:r w:rsidRPr="00FF181A">
        <w:rPr>
          <w:rFonts w:ascii="Arial" w:eastAsia="Times New Roman" w:hAnsi="Arial" w:cs="Arial"/>
          <w:sz w:val="18"/>
          <w:szCs w:val="18"/>
        </w:rPr>
        <w:t xml:space="preserve">       </w:t>
      </w:r>
      <w:r w:rsidR="00BA4053">
        <w:rPr>
          <w:rFonts w:ascii="Arial" w:eastAsia="Times New Roman" w:hAnsi="Arial" w:cs="Arial"/>
          <w:sz w:val="18"/>
          <w:szCs w:val="18"/>
        </w:rPr>
        <w:t>Board</w:t>
      </w:r>
      <w:r w:rsidRPr="00FF181A">
        <w:rPr>
          <w:rFonts w:ascii="Arial" w:eastAsia="Times New Roman" w:hAnsi="Arial" w:cs="Arial"/>
          <w:sz w:val="18"/>
          <w:szCs w:val="18"/>
        </w:rPr>
        <w:t xml:space="preserve">room at </w:t>
      </w:r>
      <w:r w:rsidR="004C01A4" w:rsidRPr="00FF181A">
        <w:rPr>
          <w:rFonts w:ascii="Arial" w:eastAsia="Times New Roman" w:hAnsi="Arial" w:cs="Arial"/>
          <w:sz w:val="18"/>
          <w:szCs w:val="18"/>
        </w:rPr>
        <w:t>85 Summer Street</w:t>
      </w:r>
    </w:p>
    <w:p w14:paraId="12FBD5BB" w14:textId="02C7D8CB" w:rsidR="003E19E3" w:rsidRPr="008A6DB8" w:rsidRDefault="004759E3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8A6DB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470F0C18" w14:textId="274FBCCD" w:rsidR="008A6DB8" w:rsidRDefault="008A6DB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A52BC56" w14:textId="77777777" w:rsidR="008A6DB8" w:rsidRDefault="008A6DB8" w:rsidP="008A6DB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90AD446" w14:textId="77777777" w:rsidR="008A6DB8" w:rsidRDefault="008A6DB8"/>
    <w:sectPr w:rsidR="008A6DB8" w:rsidSect="008A6DB8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97E"/>
    <w:multiLevelType w:val="hybridMultilevel"/>
    <w:tmpl w:val="2F842EE6"/>
    <w:lvl w:ilvl="0" w:tplc="5A480D6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BED21C4"/>
    <w:multiLevelType w:val="hybridMultilevel"/>
    <w:tmpl w:val="39085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465B4"/>
    <w:multiLevelType w:val="multilevel"/>
    <w:tmpl w:val="F072F8DE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495B71"/>
    <w:multiLevelType w:val="hybridMultilevel"/>
    <w:tmpl w:val="396A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80B77"/>
    <w:multiLevelType w:val="hybridMultilevel"/>
    <w:tmpl w:val="DEF0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26E48"/>
    <w:multiLevelType w:val="hybridMultilevel"/>
    <w:tmpl w:val="5DBED13E"/>
    <w:lvl w:ilvl="0" w:tplc="8FA08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3970"/>
    <w:multiLevelType w:val="hybridMultilevel"/>
    <w:tmpl w:val="772433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70879"/>
    <w:multiLevelType w:val="hybridMultilevel"/>
    <w:tmpl w:val="28C6A046"/>
    <w:lvl w:ilvl="0" w:tplc="68F4D2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732FA"/>
    <w:multiLevelType w:val="hybridMultilevel"/>
    <w:tmpl w:val="81145FF4"/>
    <w:lvl w:ilvl="0" w:tplc="D0C82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C36B5"/>
    <w:multiLevelType w:val="hybridMultilevel"/>
    <w:tmpl w:val="1EDA1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8111D"/>
    <w:multiLevelType w:val="multilevel"/>
    <w:tmpl w:val="085AAECA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i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C01003"/>
    <w:multiLevelType w:val="hybridMultilevel"/>
    <w:tmpl w:val="F85A33A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467E9"/>
    <w:multiLevelType w:val="hybridMultilevel"/>
    <w:tmpl w:val="B46C4300"/>
    <w:lvl w:ilvl="0" w:tplc="1D28E5B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81B1D85"/>
    <w:multiLevelType w:val="multilevel"/>
    <w:tmpl w:val="085AAECA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i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100591"/>
    <w:multiLevelType w:val="hybridMultilevel"/>
    <w:tmpl w:val="DA4E751E"/>
    <w:lvl w:ilvl="0" w:tplc="16ECC4C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18F44A4"/>
    <w:multiLevelType w:val="hybridMultilevel"/>
    <w:tmpl w:val="13CCE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41107"/>
    <w:multiLevelType w:val="hybridMultilevel"/>
    <w:tmpl w:val="FA507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902F4A"/>
    <w:multiLevelType w:val="hybridMultilevel"/>
    <w:tmpl w:val="E54AF6EA"/>
    <w:lvl w:ilvl="0" w:tplc="FBE8AE3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3C85D2A"/>
    <w:multiLevelType w:val="hybridMultilevel"/>
    <w:tmpl w:val="D19608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D5442D"/>
    <w:multiLevelType w:val="hybridMultilevel"/>
    <w:tmpl w:val="EBD0215C"/>
    <w:lvl w:ilvl="0" w:tplc="92D813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AE374AA"/>
    <w:multiLevelType w:val="hybridMultilevel"/>
    <w:tmpl w:val="7048EEDA"/>
    <w:lvl w:ilvl="0" w:tplc="98DA92F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B7E2F07"/>
    <w:multiLevelType w:val="hybridMultilevel"/>
    <w:tmpl w:val="580EA004"/>
    <w:lvl w:ilvl="0" w:tplc="9802108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EF95297"/>
    <w:multiLevelType w:val="hybridMultilevel"/>
    <w:tmpl w:val="A948D818"/>
    <w:lvl w:ilvl="0" w:tplc="EEB8B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96A0F"/>
    <w:multiLevelType w:val="hybridMultilevel"/>
    <w:tmpl w:val="3F1A185E"/>
    <w:lvl w:ilvl="0" w:tplc="CC8A538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F7D783F"/>
    <w:multiLevelType w:val="hybridMultilevel"/>
    <w:tmpl w:val="BF3E5754"/>
    <w:lvl w:ilvl="0" w:tplc="54D284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FF50607"/>
    <w:multiLevelType w:val="hybridMultilevel"/>
    <w:tmpl w:val="BFCC82B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AAF0282"/>
    <w:multiLevelType w:val="hybridMultilevel"/>
    <w:tmpl w:val="336C40E4"/>
    <w:lvl w:ilvl="0" w:tplc="70389C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6CF249CB"/>
    <w:multiLevelType w:val="hybridMultilevel"/>
    <w:tmpl w:val="DF264BAE"/>
    <w:lvl w:ilvl="0" w:tplc="211EC6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791D30DC"/>
    <w:multiLevelType w:val="hybridMultilevel"/>
    <w:tmpl w:val="FE06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C364E"/>
    <w:multiLevelType w:val="hybridMultilevel"/>
    <w:tmpl w:val="0DACC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342C7"/>
    <w:multiLevelType w:val="hybridMultilevel"/>
    <w:tmpl w:val="FCBC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76681">
    <w:abstractNumId w:val="10"/>
  </w:num>
  <w:num w:numId="2" w16cid:durableId="516118387">
    <w:abstractNumId w:val="6"/>
  </w:num>
  <w:num w:numId="3" w16cid:durableId="56245907">
    <w:abstractNumId w:val="2"/>
  </w:num>
  <w:num w:numId="4" w16cid:durableId="1277247767">
    <w:abstractNumId w:val="22"/>
  </w:num>
  <w:num w:numId="5" w16cid:durableId="905259440">
    <w:abstractNumId w:val="11"/>
  </w:num>
  <w:num w:numId="6" w16cid:durableId="822238698">
    <w:abstractNumId w:val="13"/>
  </w:num>
  <w:num w:numId="7" w16cid:durableId="326597222">
    <w:abstractNumId w:val="19"/>
  </w:num>
  <w:num w:numId="8" w16cid:durableId="1018115101">
    <w:abstractNumId w:val="24"/>
  </w:num>
  <w:num w:numId="9" w16cid:durableId="426000805">
    <w:abstractNumId w:val="9"/>
  </w:num>
  <w:num w:numId="10" w16cid:durableId="1351489458">
    <w:abstractNumId w:val="7"/>
  </w:num>
  <w:num w:numId="11" w16cid:durableId="533808113">
    <w:abstractNumId w:val="26"/>
  </w:num>
  <w:num w:numId="12" w16cid:durableId="1751197079">
    <w:abstractNumId w:val="25"/>
  </w:num>
  <w:num w:numId="13" w16cid:durableId="970213661">
    <w:abstractNumId w:val="28"/>
  </w:num>
  <w:num w:numId="14" w16cid:durableId="831290721">
    <w:abstractNumId w:val="18"/>
  </w:num>
  <w:num w:numId="15" w16cid:durableId="1407219168">
    <w:abstractNumId w:val="21"/>
  </w:num>
  <w:num w:numId="16" w16cid:durableId="231549340">
    <w:abstractNumId w:val="5"/>
  </w:num>
  <w:num w:numId="17" w16cid:durableId="920988910">
    <w:abstractNumId w:val="12"/>
  </w:num>
  <w:num w:numId="18" w16cid:durableId="322046228">
    <w:abstractNumId w:val="23"/>
  </w:num>
  <w:num w:numId="19" w16cid:durableId="54357227">
    <w:abstractNumId w:val="27"/>
  </w:num>
  <w:num w:numId="20" w16cid:durableId="1895582114">
    <w:abstractNumId w:val="30"/>
  </w:num>
  <w:num w:numId="21" w16cid:durableId="820466049">
    <w:abstractNumId w:val="1"/>
  </w:num>
  <w:num w:numId="22" w16cid:durableId="955521989">
    <w:abstractNumId w:val="4"/>
  </w:num>
  <w:num w:numId="23" w16cid:durableId="436683744">
    <w:abstractNumId w:val="0"/>
  </w:num>
  <w:num w:numId="24" w16cid:durableId="1261333080">
    <w:abstractNumId w:val="17"/>
  </w:num>
  <w:num w:numId="25" w16cid:durableId="1119647488">
    <w:abstractNumId w:val="14"/>
  </w:num>
  <w:num w:numId="26" w16cid:durableId="1378505812">
    <w:abstractNumId w:val="8"/>
  </w:num>
  <w:num w:numId="27" w16cid:durableId="1388645408">
    <w:abstractNumId w:val="20"/>
  </w:num>
  <w:num w:numId="28" w16cid:durableId="663974657">
    <w:abstractNumId w:val="15"/>
  </w:num>
  <w:num w:numId="29" w16cid:durableId="1407341803">
    <w:abstractNumId w:val="29"/>
  </w:num>
  <w:num w:numId="30" w16cid:durableId="1134561261">
    <w:abstractNumId w:val="16"/>
  </w:num>
  <w:num w:numId="31" w16cid:durableId="751466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4E"/>
    <w:rsid w:val="000003B7"/>
    <w:rsid w:val="00010F95"/>
    <w:rsid w:val="00046018"/>
    <w:rsid w:val="00053321"/>
    <w:rsid w:val="00063694"/>
    <w:rsid w:val="00067A96"/>
    <w:rsid w:val="0007097C"/>
    <w:rsid w:val="00084021"/>
    <w:rsid w:val="000842F9"/>
    <w:rsid w:val="00085E81"/>
    <w:rsid w:val="00093C37"/>
    <w:rsid w:val="00096D90"/>
    <w:rsid w:val="000A4077"/>
    <w:rsid w:val="000C2D20"/>
    <w:rsid w:val="000D5E08"/>
    <w:rsid w:val="000D7F7D"/>
    <w:rsid w:val="000E7A95"/>
    <w:rsid w:val="000F5B1E"/>
    <w:rsid w:val="00102448"/>
    <w:rsid w:val="001076FB"/>
    <w:rsid w:val="00107EC7"/>
    <w:rsid w:val="00123F13"/>
    <w:rsid w:val="00130440"/>
    <w:rsid w:val="0013193F"/>
    <w:rsid w:val="001362A4"/>
    <w:rsid w:val="00154DA1"/>
    <w:rsid w:val="001637C7"/>
    <w:rsid w:val="001730A7"/>
    <w:rsid w:val="00174624"/>
    <w:rsid w:val="00176335"/>
    <w:rsid w:val="00177426"/>
    <w:rsid w:val="00182189"/>
    <w:rsid w:val="001902A4"/>
    <w:rsid w:val="00195430"/>
    <w:rsid w:val="001966CC"/>
    <w:rsid w:val="001A340A"/>
    <w:rsid w:val="001A46F0"/>
    <w:rsid w:val="001B27D4"/>
    <w:rsid w:val="001B37FF"/>
    <w:rsid w:val="001B3FED"/>
    <w:rsid w:val="001C59C3"/>
    <w:rsid w:val="001C611C"/>
    <w:rsid w:val="001C7A28"/>
    <w:rsid w:val="001D1D1C"/>
    <w:rsid w:val="001E4626"/>
    <w:rsid w:val="001F046B"/>
    <w:rsid w:val="001F5C03"/>
    <w:rsid w:val="002014BD"/>
    <w:rsid w:val="00212DFE"/>
    <w:rsid w:val="00216FFA"/>
    <w:rsid w:val="00226C15"/>
    <w:rsid w:val="00237660"/>
    <w:rsid w:val="00242D8E"/>
    <w:rsid w:val="002469C3"/>
    <w:rsid w:val="00246BC1"/>
    <w:rsid w:val="00247459"/>
    <w:rsid w:val="00251CB1"/>
    <w:rsid w:val="00263F00"/>
    <w:rsid w:val="00270D19"/>
    <w:rsid w:val="00273333"/>
    <w:rsid w:val="00283199"/>
    <w:rsid w:val="00292576"/>
    <w:rsid w:val="002A58CE"/>
    <w:rsid w:val="002C15B2"/>
    <w:rsid w:val="002C2202"/>
    <w:rsid w:val="002D3A34"/>
    <w:rsid w:val="002E49A3"/>
    <w:rsid w:val="002E6C57"/>
    <w:rsid w:val="00314652"/>
    <w:rsid w:val="00317657"/>
    <w:rsid w:val="003254B8"/>
    <w:rsid w:val="0032606F"/>
    <w:rsid w:val="00330618"/>
    <w:rsid w:val="003363CF"/>
    <w:rsid w:val="003473E0"/>
    <w:rsid w:val="003559EB"/>
    <w:rsid w:val="00362031"/>
    <w:rsid w:val="003711B7"/>
    <w:rsid w:val="003716E1"/>
    <w:rsid w:val="00381482"/>
    <w:rsid w:val="00384766"/>
    <w:rsid w:val="00385DB6"/>
    <w:rsid w:val="003866F0"/>
    <w:rsid w:val="0038737C"/>
    <w:rsid w:val="00392589"/>
    <w:rsid w:val="00393159"/>
    <w:rsid w:val="0039485D"/>
    <w:rsid w:val="003A70D4"/>
    <w:rsid w:val="003C0C34"/>
    <w:rsid w:val="003C4D62"/>
    <w:rsid w:val="003C61B2"/>
    <w:rsid w:val="003C7D7A"/>
    <w:rsid w:val="003D409D"/>
    <w:rsid w:val="003E39EC"/>
    <w:rsid w:val="00400161"/>
    <w:rsid w:val="00403F39"/>
    <w:rsid w:val="004109A6"/>
    <w:rsid w:val="00412479"/>
    <w:rsid w:val="00412AF6"/>
    <w:rsid w:val="00413BEB"/>
    <w:rsid w:val="0041645B"/>
    <w:rsid w:val="00417852"/>
    <w:rsid w:val="0042374C"/>
    <w:rsid w:val="004243E8"/>
    <w:rsid w:val="004401AA"/>
    <w:rsid w:val="004402CF"/>
    <w:rsid w:val="0044501B"/>
    <w:rsid w:val="00446BDF"/>
    <w:rsid w:val="00460872"/>
    <w:rsid w:val="004619AE"/>
    <w:rsid w:val="004716D5"/>
    <w:rsid w:val="004759E3"/>
    <w:rsid w:val="00475B5A"/>
    <w:rsid w:val="00481501"/>
    <w:rsid w:val="00486D97"/>
    <w:rsid w:val="004876D9"/>
    <w:rsid w:val="00493778"/>
    <w:rsid w:val="004947FF"/>
    <w:rsid w:val="00497090"/>
    <w:rsid w:val="004C01A4"/>
    <w:rsid w:val="004E244D"/>
    <w:rsid w:val="004E2BB4"/>
    <w:rsid w:val="00505F79"/>
    <w:rsid w:val="0051765A"/>
    <w:rsid w:val="00532808"/>
    <w:rsid w:val="00545D7F"/>
    <w:rsid w:val="00561F8B"/>
    <w:rsid w:val="0057141E"/>
    <w:rsid w:val="005A1E3B"/>
    <w:rsid w:val="005B091F"/>
    <w:rsid w:val="005B2E31"/>
    <w:rsid w:val="005B62B4"/>
    <w:rsid w:val="005B700B"/>
    <w:rsid w:val="005D054E"/>
    <w:rsid w:val="005D1820"/>
    <w:rsid w:val="005D1D56"/>
    <w:rsid w:val="005D7CAB"/>
    <w:rsid w:val="005E53E6"/>
    <w:rsid w:val="005E6A02"/>
    <w:rsid w:val="005E791D"/>
    <w:rsid w:val="005E7CF2"/>
    <w:rsid w:val="005F06A3"/>
    <w:rsid w:val="005F58B4"/>
    <w:rsid w:val="00601366"/>
    <w:rsid w:val="00607C6F"/>
    <w:rsid w:val="006118E2"/>
    <w:rsid w:val="00621BE0"/>
    <w:rsid w:val="00625A5A"/>
    <w:rsid w:val="0064209F"/>
    <w:rsid w:val="0064346C"/>
    <w:rsid w:val="00644E19"/>
    <w:rsid w:val="0066396B"/>
    <w:rsid w:val="00672306"/>
    <w:rsid w:val="00674DA9"/>
    <w:rsid w:val="00682320"/>
    <w:rsid w:val="006863FA"/>
    <w:rsid w:val="00691058"/>
    <w:rsid w:val="006A01DE"/>
    <w:rsid w:val="006A4873"/>
    <w:rsid w:val="006B012F"/>
    <w:rsid w:val="006C5D66"/>
    <w:rsid w:val="006C7A1A"/>
    <w:rsid w:val="006E21AF"/>
    <w:rsid w:val="006F5679"/>
    <w:rsid w:val="007015DD"/>
    <w:rsid w:val="00704257"/>
    <w:rsid w:val="00733696"/>
    <w:rsid w:val="00734939"/>
    <w:rsid w:val="00737212"/>
    <w:rsid w:val="007441CE"/>
    <w:rsid w:val="007445E8"/>
    <w:rsid w:val="00761CFE"/>
    <w:rsid w:val="0076282F"/>
    <w:rsid w:val="00765C82"/>
    <w:rsid w:val="00771A27"/>
    <w:rsid w:val="00776A60"/>
    <w:rsid w:val="0077771F"/>
    <w:rsid w:val="00780ADB"/>
    <w:rsid w:val="00782354"/>
    <w:rsid w:val="00793A88"/>
    <w:rsid w:val="00795556"/>
    <w:rsid w:val="007A0B38"/>
    <w:rsid w:val="007A1403"/>
    <w:rsid w:val="007A3454"/>
    <w:rsid w:val="007B1F93"/>
    <w:rsid w:val="007B6170"/>
    <w:rsid w:val="007B6809"/>
    <w:rsid w:val="007E3ACE"/>
    <w:rsid w:val="007F3B9D"/>
    <w:rsid w:val="008067E2"/>
    <w:rsid w:val="00814CBB"/>
    <w:rsid w:val="00815CC4"/>
    <w:rsid w:val="008255E9"/>
    <w:rsid w:val="008305A0"/>
    <w:rsid w:val="00831AE6"/>
    <w:rsid w:val="008564FD"/>
    <w:rsid w:val="00873356"/>
    <w:rsid w:val="00873F2F"/>
    <w:rsid w:val="00893195"/>
    <w:rsid w:val="008976B3"/>
    <w:rsid w:val="008A4E88"/>
    <w:rsid w:val="008A6DB8"/>
    <w:rsid w:val="008B562F"/>
    <w:rsid w:val="008B6BDF"/>
    <w:rsid w:val="008C02D4"/>
    <w:rsid w:val="008D2543"/>
    <w:rsid w:val="008D34CA"/>
    <w:rsid w:val="008E591E"/>
    <w:rsid w:val="008F6A17"/>
    <w:rsid w:val="00940B87"/>
    <w:rsid w:val="00953833"/>
    <w:rsid w:val="009568F7"/>
    <w:rsid w:val="0097198A"/>
    <w:rsid w:val="00975079"/>
    <w:rsid w:val="009756E2"/>
    <w:rsid w:val="00982F76"/>
    <w:rsid w:val="009947E7"/>
    <w:rsid w:val="009A3994"/>
    <w:rsid w:val="009B68FE"/>
    <w:rsid w:val="009D6418"/>
    <w:rsid w:val="009E104B"/>
    <w:rsid w:val="009F0C0F"/>
    <w:rsid w:val="009F0DB8"/>
    <w:rsid w:val="00A206A8"/>
    <w:rsid w:val="00A33A3E"/>
    <w:rsid w:val="00A35B2D"/>
    <w:rsid w:val="00A40994"/>
    <w:rsid w:val="00A40C1F"/>
    <w:rsid w:val="00A413D0"/>
    <w:rsid w:val="00A4716D"/>
    <w:rsid w:val="00A545E7"/>
    <w:rsid w:val="00A603BC"/>
    <w:rsid w:val="00A60485"/>
    <w:rsid w:val="00A6097C"/>
    <w:rsid w:val="00A80F2C"/>
    <w:rsid w:val="00A82500"/>
    <w:rsid w:val="00A82BE7"/>
    <w:rsid w:val="00A902BF"/>
    <w:rsid w:val="00A90A69"/>
    <w:rsid w:val="00A915E0"/>
    <w:rsid w:val="00A920CB"/>
    <w:rsid w:val="00A9733E"/>
    <w:rsid w:val="00AB565E"/>
    <w:rsid w:val="00AC3283"/>
    <w:rsid w:val="00AC534A"/>
    <w:rsid w:val="00AE5A26"/>
    <w:rsid w:val="00AF0BE8"/>
    <w:rsid w:val="00B06C62"/>
    <w:rsid w:val="00B15A8B"/>
    <w:rsid w:val="00B36481"/>
    <w:rsid w:val="00B371E6"/>
    <w:rsid w:val="00B37894"/>
    <w:rsid w:val="00B403D4"/>
    <w:rsid w:val="00B66DE5"/>
    <w:rsid w:val="00B8382E"/>
    <w:rsid w:val="00B854E8"/>
    <w:rsid w:val="00BA072D"/>
    <w:rsid w:val="00BA4053"/>
    <w:rsid w:val="00BA6BB9"/>
    <w:rsid w:val="00BB11E1"/>
    <w:rsid w:val="00BB2C2C"/>
    <w:rsid w:val="00BC6944"/>
    <w:rsid w:val="00BC69D1"/>
    <w:rsid w:val="00BC69EC"/>
    <w:rsid w:val="00BD60A7"/>
    <w:rsid w:val="00BE6AE4"/>
    <w:rsid w:val="00BF43B0"/>
    <w:rsid w:val="00C03B20"/>
    <w:rsid w:val="00C06BE2"/>
    <w:rsid w:val="00C23AD7"/>
    <w:rsid w:val="00C40D5E"/>
    <w:rsid w:val="00C44B25"/>
    <w:rsid w:val="00C51132"/>
    <w:rsid w:val="00C81A0C"/>
    <w:rsid w:val="00C81BB4"/>
    <w:rsid w:val="00C86E6F"/>
    <w:rsid w:val="00CA0B4C"/>
    <w:rsid w:val="00CA2691"/>
    <w:rsid w:val="00CA474E"/>
    <w:rsid w:val="00CB7272"/>
    <w:rsid w:val="00CC1D1C"/>
    <w:rsid w:val="00CD014A"/>
    <w:rsid w:val="00CD2585"/>
    <w:rsid w:val="00CD6B72"/>
    <w:rsid w:val="00CE2338"/>
    <w:rsid w:val="00CE624E"/>
    <w:rsid w:val="00CF0253"/>
    <w:rsid w:val="00D0787E"/>
    <w:rsid w:val="00D10676"/>
    <w:rsid w:val="00D14748"/>
    <w:rsid w:val="00D1717C"/>
    <w:rsid w:val="00D22CEE"/>
    <w:rsid w:val="00D2420E"/>
    <w:rsid w:val="00D31DC9"/>
    <w:rsid w:val="00D529E0"/>
    <w:rsid w:val="00D533A1"/>
    <w:rsid w:val="00D54B78"/>
    <w:rsid w:val="00D614F8"/>
    <w:rsid w:val="00D62721"/>
    <w:rsid w:val="00D80F6B"/>
    <w:rsid w:val="00D86F06"/>
    <w:rsid w:val="00D87BE9"/>
    <w:rsid w:val="00DA1320"/>
    <w:rsid w:val="00DA4CD2"/>
    <w:rsid w:val="00DA5BC7"/>
    <w:rsid w:val="00DB0075"/>
    <w:rsid w:val="00DB098E"/>
    <w:rsid w:val="00DC04FC"/>
    <w:rsid w:val="00DC2A7C"/>
    <w:rsid w:val="00DD459E"/>
    <w:rsid w:val="00DD608D"/>
    <w:rsid w:val="00DD653F"/>
    <w:rsid w:val="00DD6C6F"/>
    <w:rsid w:val="00DF1138"/>
    <w:rsid w:val="00E00251"/>
    <w:rsid w:val="00E3006E"/>
    <w:rsid w:val="00E353C9"/>
    <w:rsid w:val="00E35796"/>
    <w:rsid w:val="00E42F41"/>
    <w:rsid w:val="00E47C39"/>
    <w:rsid w:val="00E64F79"/>
    <w:rsid w:val="00E72A41"/>
    <w:rsid w:val="00E77F14"/>
    <w:rsid w:val="00E819F2"/>
    <w:rsid w:val="00E84EF6"/>
    <w:rsid w:val="00E8500C"/>
    <w:rsid w:val="00E854F1"/>
    <w:rsid w:val="00E9213E"/>
    <w:rsid w:val="00EB1A60"/>
    <w:rsid w:val="00EB1F0C"/>
    <w:rsid w:val="00EC1985"/>
    <w:rsid w:val="00ED21F6"/>
    <w:rsid w:val="00EE2AC2"/>
    <w:rsid w:val="00EE2D6D"/>
    <w:rsid w:val="00EE5A7B"/>
    <w:rsid w:val="00EE7169"/>
    <w:rsid w:val="00EF3F0C"/>
    <w:rsid w:val="00EF3F90"/>
    <w:rsid w:val="00F02011"/>
    <w:rsid w:val="00F0549F"/>
    <w:rsid w:val="00F13D9E"/>
    <w:rsid w:val="00F14C16"/>
    <w:rsid w:val="00F168BB"/>
    <w:rsid w:val="00F20E6C"/>
    <w:rsid w:val="00F37C23"/>
    <w:rsid w:val="00F415B9"/>
    <w:rsid w:val="00F5106C"/>
    <w:rsid w:val="00F51A89"/>
    <w:rsid w:val="00F52F02"/>
    <w:rsid w:val="00F5423A"/>
    <w:rsid w:val="00F61714"/>
    <w:rsid w:val="00F705D9"/>
    <w:rsid w:val="00F7252E"/>
    <w:rsid w:val="00F73389"/>
    <w:rsid w:val="00F75F7D"/>
    <w:rsid w:val="00F76379"/>
    <w:rsid w:val="00F7687B"/>
    <w:rsid w:val="00F81BDD"/>
    <w:rsid w:val="00F91B8F"/>
    <w:rsid w:val="00FA1514"/>
    <w:rsid w:val="00FA42D5"/>
    <w:rsid w:val="00FB50FD"/>
    <w:rsid w:val="00FB7BCB"/>
    <w:rsid w:val="00FC46D3"/>
    <w:rsid w:val="00FD31FA"/>
    <w:rsid w:val="00FD3F41"/>
    <w:rsid w:val="00FD5BB4"/>
    <w:rsid w:val="00FE2F73"/>
    <w:rsid w:val="00FE404F"/>
    <w:rsid w:val="00FE755D"/>
    <w:rsid w:val="00FF181A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2751"/>
  <w15:chartTrackingRefBased/>
  <w15:docId w15:val="{9E272033-058A-42DE-A4A7-993A60F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0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6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06C62"/>
  </w:style>
  <w:style w:type="character" w:styleId="Hyperlink">
    <w:name w:val="Hyperlink"/>
    <w:basedOn w:val="DefaultParagraphFont"/>
    <w:uiPriority w:val="99"/>
    <w:unhideWhenUsed/>
    <w:rsid w:val="008A6D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EFDF-41BF-42CA-87A6-4E3000F9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Burrell</dc:creator>
  <cp:keywords/>
  <dc:description/>
  <cp:lastModifiedBy>Lisa Stinnett</cp:lastModifiedBy>
  <cp:revision>19</cp:revision>
  <cp:lastPrinted>2023-04-12T12:34:00Z</cp:lastPrinted>
  <dcterms:created xsi:type="dcterms:W3CDTF">2023-05-30T13:24:00Z</dcterms:created>
  <dcterms:modified xsi:type="dcterms:W3CDTF">2023-07-11T14:48:00Z</dcterms:modified>
</cp:coreProperties>
</file>