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DC1A7C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Special Called</w:t>
      </w:r>
      <w:r w:rsidR="00CD014A">
        <w:rPr>
          <w:rFonts w:ascii="Arial" w:eastAsia="Times New Roman" w:hAnsi="Arial" w:cs="Arial"/>
          <w:sz w:val="20"/>
          <w:szCs w:val="20"/>
        </w:rPr>
        <w:t xml:space="preserve">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B736F7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</w:t>
      </w:r>
      <w:r w:rsidR="00CE624E" w:rsidRPr="002D399E">
        <w:rPr>
          <w:rFonts w:ascii="Arial" w:eastAsia="Times New Roman" w:hAnsi="Arial" w:cs="Arial"/>
          <w:sz w:val="20"/>
          <w:szCs w:val="20"/>
        </w:rPr>
        <w:t xml:space="preserve">, </w:t>
      </w:r>
      <w:r w:rsidR="00DF60C5">
        <w:rPr>
          <w:rFonts w:ascii="Arial" w:eastAsia="Times New Roman" w:hAnsi="Arial" w:cs="Arial"/>
          <w:sz w:val="20"/>
          <w:szCs w:val="20"/>
        </w:rPr>
        <w:t>September 26</w:t>
      </w:r>
      <w:r w:rsidR="00DD653F" w:rsidRPr="00DD653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EF3F90">
        <w:rPr>
          <w:rFonts w:ascii="Arial" w:eastAsia="Times New Roman" w:hAnsi="Arial" w:cs="Arial"/>
          <w:sz w:val="20"/>
          <w:szCs w:val="20"/>
        </w:rPr>
        <w:t>,</w:t>
      </w:r>
      <w:r w:rsidR="00A545E7">
        <w:rPr>
          <w:rFonts w:ascii="Arial" w:eastAsia="Times New Roman" w:hAnsi="Arial" w:cs="Arial"/>
          <w:sz w:val="20"/>
          <w:szCs w:val="20"/>
        </w:rPr>
        <w:t xml:space="preserve"> 201</w:t>
      </w:r>
      <w:r>
        <w:rPr>
          <w:rFonts w:ascii="Arial" w:eastAsia="Times New Roman" w:hAnsi="Arial" w:cs="Arial"/>
          <w:sz w:val="20"/>
          <w:szCs w:val="20"/>
        </w:rPr>
        <w:t>9</w:t>
      </w:r>
      <w:r w:rsidR="00DC1A7C">
        <w:rPr>
          <w:rFonts w:ascii="Arial" w:eastAsia="Times New Roman" w:hAnsi="Arial" w:cs="Arial"/>
          <w:sz w:val="20"/>
          <w:szCs w:val="20"/>
        </w:rPr>
        <w:t xml:space="preserve"> from </w:t>
      </w:r>
      <w:r w:rsidR="00DF60C5">
        <w:rPr>
          <w:rFonts w:ascii="Arial" w:eastAsia="Times New Roman" w:hAnsi="Arial" w:cs="Arial"/>
          <w:sz w:val="20"/>
          <w:szCs w:val="20"/>
        </w:rPr>
        <w:t>5: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30</w:t>
      </w:r>
      <w:r w:rsidR="00DC1A7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PM </w:t>
      </w:r>
      <w:r w:rsidR="00CE624E" w:rsidRPr="002D399E">
        <w:rPr>
          <w:rFonts w:ascii="Arial" w:eastAsia="Times New Roman" w:hAnsi="Arial" w:cs="Arial"/>
          <w:sz w:val="20"/>
          <w:szCs w:val="20"/>
        </w:rPr>
        <w:t>in the</w:t>
      </w:r>
    </w:p>
    <w:p w:rsidR="00CE624E" w:rsidRPr="002D399E" w:rsidRDefault="00DC1A7C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Town Hall Boardroom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:rsidR="00CE624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DC1A7C" w:rsidRDefault="00DC1A7C" w:rsidP="00CE624E">
      <w:pPr>
        <w:rPr>
          <w:rFonts w:ascii="Arial" w:eastAsia="Times New Roman" w:hAnsi="Arial" w:cs="Arial"/>
          <w:sz w:val="20"/>
          <w:szCs w:val="20"/>
        </w:rPr>
      </w:pPr>
    </w:p>
    <w:p w:rsidR="00DC1A7C" w:rsidRPr="002D399E" w:rsidRDefault="00DC1A7C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Order: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Call:</w:t>
      </w:r>
    </w:p>
    <w:p w:rsidR="00DC1A7C" w:rsidRDefault="00DC1A7C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C1A7C" w:rsidRDefault="00DC1A7C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C.    </w:t>
      </w:r>
      <w:r w:rsidR="00B736F7">
        <w:rPr>
          <w:rFonts w:ascii="Arial" w:eastAsia="Times New Roman" w:hAnsi="Arial" w:cs="Arial"/>
          <w:color w:val="000000"/>
          <w:sz w:val="20"/>
          <w:szCs w:val="20"/>
        </w:rPr>
        <w:t>Strategic Planning</w:t>
      </w:r>
    </w:p>
    <w:p w:rsidR="00B736F7" w:rsidRDefault="00B736F7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C1A7C" w:rsidRPr="002D399E" w:rsidRDefault="00DC1A7C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B736F7">
        <w:rPr>
          <w:rFonts w:ascii="Arial" w:eastAsia="Times New Roman" w:hAnsi="Arial" w:cs="Arial"/>
          <w:color w:val="000000"/>
          <w:sz w:val="20"/>
          <w:szCs w:val="20"/>
        </w:rPr>
        <w:t>.    Adjournment</w:t>
      </w:r>
    </w:p>
    <w:p w:rsidR="00CE624E" w:rsidRPr="002D399E" w:rsidRDefault="00CE624E" w:rsidP="00CE624E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3E19E3" w:rsidRDefault="00DF60C5"/>
    <w:sectPr w:rsidR="003E19E3" w:rsidSect="000842F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53321"/>
    <w:rsid w:val="00084021"/>
    <w:rsid w:val="000842F9"/>
    <w:rsid w:val="00096D90"/>
    <w:rsid w:val="000F5B1E"/>
    <w:rsid w:val="00102448"/>
    <w:rsid w:val="00107EC7"/>
    <w:rsid w:val="00123F13"/>
    <w:rsid w:val="0013193F"/>
    <w:rsid w:val="001362A4"/>
    <w:rsid w:val="00154DA1"/>
    <w:rsid w:val="00177426"/>
    <w:rsid w:val="001A340A"/>
    <w:rsid w:val="001B27D4"/>
    <w:rsid w:val="001B3FED"/>
    <w:rsid w:val="001C611C"/>
    <w:rsid w:val="001D1D1C"/>
    <w:rsid w:val="00237660"/>
    <w:rsid w:val="00251CB1"/>
    <w:rsid w:val="002C15B2"/>
    <w:rsid w:val="002C2202"/>
    <w:rsid w:val="003363CF"/>
    <w:rsid w:val="003473E0"/>
    <w:rsid w:val="00362031"/>
    <w:rsid w:val="003711B7"/>
    <w:rsid w:val="00381482"/>
    <w:rsid w:val="003C0C34"/>
    <w:rsid w:val="003E39EC"/>
    <w:rsid w:val="00412AF6"/>
    <w:rsid w:val="00413BEB"/>
    <w:rsid w:val="0041645B"/>
    <w:rsid w:val="004759E3"/>
    <w:rsid w:val="004876D9"/>
    <w:rsid w:val="004E2BB4"/>
    <w:rsid w:val="00561F8B"/>
    <w:rsid w:val="005A1E3B"/>
    <w:rsid w:val="005B700B"/>
    <w:rsid w:val="005D054E"/>
    <w:rsid w:val="005D7CAB"/>
    <w:rsid w:val="005E53E6"/>
    <w:rsid w:val="005E791D"/>
    <w:rsid w:val="005F58B4"/>
    <w:rsid w:val="006118E2"/>
    <w:rsid w:val="00621BE0"/>
    <w:rsid w:val="00625A5A"/>
    <w:rsid w:val="00672306"/>
    <w:rsid w:val="00776A60"/>
    <w:rsid w:val="00782354"/>
    <w:rsid w:val="00795556"/>
    <w:rsid w:val="008255E9"/>
    <w:rsid w:val="008564FD"/>
    <w:rsid w:val="00873356"/>
    <w:rsid w:val="00873F2F"/>
    <w:rsid w:val="008E591E"/>
    <w:rsid w:val="008F6A17"/>
    <w:rsid w:val="00982F76"/>
    <w:rsid w:val="009B68FE"/>
    <w:rsid w:val="009F0C0F"/>
    <w:rsid w:val="00A40994"/>
    <w:rsid w:val="00A40C1F"/>
    <w:rsid w:val="00A413D0"/>
    <w:rsid w:val="00A545E7"/>
    <w:rsid w:val="00A80F2C"/>
    <w:rsid w:val="00A82BE7"/>
    <w:rsid w:val="00A902BF"/>
    <w:rsid w:val="00A90A69"/>
    <w:rsid w:val="00A9733E"/>
    <w:rsid w:val="00B36481"/>
    <w:rsid w:val="00B736F7"/>
    <w:rsid w:val="00BC69D1"/>
    <w:rsid w:val="00C23AD7"/>
    <w:rsid w:val="00C44B25"/>
    <w:rsid w:val="00C51132"/>
    <w:rsid w:val="00C81BB4"/>
    <w:rsid w:val="00CA0B4C"/>
    <w:rsid w:val="00CA474E"/>
    <w:rsid w:val="00CB7272"/>
    <w:rsid w:val="00CD014A"/>
    <w:rsid w:val="00CE2338"/>
    <w:rsid w:val="00CE624E"/>
    <w:rsid w:val="00D529E0"/>
    <w:rsid w:val="00D54B78"/>
    <w:rsid w:val="00D614F8"/>
    <w:rsid w:val="00D87BE9"/>
    <w:rsid w:val="00DC1A7C"/>
    <w:rsid w:val="00DC2A7C"/>
    <w:rsid w:val="00DD459E"/>
    <w:rsid w:val="00DD608D"/>
    <w:rsid w:val="00DD653F"/>
    <w:rsid w:val="00DD6C6F"/>
    <w:rsid w:val="00DF60C5"/>
    <w:rsid w:val="00E3006E"/>
    <w:rsid w:val="00E35796"/>
    <w:rsid w:val="00E64F79"/>
    <w:rsid w:val="00E819F2"/>
    <w:rsid w:val="00E9213E"/>
    <w:rsid w:val="00EB1F0C"/>
    <w:rsid w:val="00EE2D6D"/>
    <w:rsid w:val="00EE7169"/>
    <w:rsid w:val="00EF3F90"/>
    <w:rsid w:val="00F5423A"/>
    <w:rsid w:val="00F61714"/>
    <w:rsid w:val="00F705D9"/>
    <w:rsid w:val="00F75F7D"/>
    <w:rsid w:val="00FD3F41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19E1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2</cp:revision>
  <cp:lastPrinted>2017-10-12T15:49:00Z</cp:lastPrinted>
  <dcterms:created xsi:type="dcterms:W3CDTF">2019-09-18T13:54:00Z</dcterms:created>
  <dcterms:modified xsi:type="dcterms:W3CDTF">2019-09-18T13:54:00Z</dcterms:modified>
</cp:coreProperties>
</file>