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4E" w:rsidRPr="002D399E" w:rsidRDefault="00CE624E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2D399E">
        <w:rPr>
          <w:rFonts w:ascii="Arial" w:eastAsia="Times New Roman" w:hAnsi="Arial" w:cs="Arial"/>
          <w:b/>
          <w:sz w:val="20"/>
          <w:szCs w:val="20"/>
        </w:rPr>
        <w:t>MAYOR AND BOARD AGENDA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13BEB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Special Called</w:t>
      </w:r>
      <w:r w:rsidR="00084021">
        <w:rPr>
          <w:rFonts w:ascii="Arial" w:eastAsia="Times New Roman" w:hAnsi="Arial" w:cs="Arial"/>
          <w:sz w:val="20"/>
          <w:szCs w:val="20"/>
        </w:rPr>
        <w:t xml:space="preserve"> </w:t>
      </w:r>
      <w:r w:rsidR="00CE624E" w:rsidRPr="002D399E">
        <w:rPr>
          <w:rFonts w:ascii="Arial" w:eastAsia="Times New Roman" w:hAnsi="Arial" w:cs="Arial"/>
          <w:sz w:val="20"/>
          <w:szCs w:val="20"/>
        </w:rPr>
        <w:t>meeting of the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Mayor and Board of Aldermen/women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of Canton, North Carolina, will be held on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 xml:space="preserve">Thursday, </w:t>
      </w:r>
      <w:r w:rsidR="00DD653F">
        <w:rPr>
          <w:rFonts w:ascii="Arial" w:eastAsia="Times New Roman" w:hAnsi="Arial" w:cs="Arial"/>
          <w:sz w:val="20"/>
          <w:szCs w:val="20"/>
        </w:rPr>
        <w:t>October 12</w:t>
      </w:r>
      <w:r w:rsidR="00DD653F" w:rsidRPr="00DD653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EF3F90">
        <w:rPr>
          <w:rFonts w:ascii="Arial" w:eastAsia="Times New Roman" w:hAnsi="Arial" w:cs="Arial"/>
          <w:sz w:val="20"/>
          <w:szCs w:val="20"/>
        </w:rPr>
        <w:t>,</w:t>
      </w:r>
      <w:r w:rsidRPr="002D399E">
        <w:rPr>
          <w:rFonts w:ascii="Arial" w:eastAsia="Times New Roman" w:hAnsi="Arial" w:cs="Arial"/>
          <w:sz w:val="20"/>
          <w:szCs w:val="20"/>
        </w:rPr>
        <w:t xml:space="preserve"> 2017 at 6:30 PM in the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Hall Board Chambers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D399E">
        <w:rPr>
          <w:rFonts w:ascii="Arial" w:eastAsia="Times New Roman" w:hAnsi="Arial" w:cs="Arial"/>
          <w:sz w:val="20"/>
          <w:szCs w:val="20"/>
          <w:u w:val="single"/>
        </w:rPr>
        <w:t>_____________________________________________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keepNext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A.   </w:t>
      </w:r>
      <w:r w:rsidR="00CE624E" w:rsidRPr="002D399E">
        <w:rPr>
          <w:rFonts w:ascii="Arial" w:eastAsia="Times New Roman" w:hAnsi="Arial" w:cs="Arial"/>
          <w:sz w:val="20"/>
          <w:szCs w:val="20"/>
        </w:rPr>
        <w:t>Call to Order: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Roll Call:</w:t>
      </w:r>
    </w:p>
    <w:p w:rsidR="00CE624E" w:rsidRPr="002D399E" w:rsidRDefault="00CE624E" w:rsidP="00CE624E">
      <w:pPr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Invocation/Pledge of Allegiance</w:t>
      </w:r>
    </w:p>
    <w:p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Approval of Minutes from </w:t>
      </w:r>
      <w:r w:rsidR="00DD653F">
        <w:rPr>
          <w:rFonts w:ascii="Arial" w:eastAsia="Times New Roman" w:hAnsi="Arial" w:cs="Arial"/>
          <w:color w:val="000000"/>
          <w:sz w:val="20"/>
          <w:szCs w:val="20"/>
        </w:rPr>
        <w:t>September 28</w:t>
      </w:r>
      <w:r w:rsidR="00DD653F" w:rsidRPr="00DD653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2C2202">
        <w:rPr>
          <w:rFonts w:ascii="Arial" w:eastAsia="Times New Roman" w:hAnsi="Arial" w:cs="Arial"/>
          <w:color w:val="000000"/>
          <w:sz w:val="20"/>
          <w:szCs w:val="20"/>
        </w:rPr>
        <w:t>, 2017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Communication from the Mayor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</w:p>
    <w:p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Aldermen/women Comments</w:t>
      </w:r>
    </w:p>
    <w:p w:rsidR="00CE624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D653F" w:rsidRPr="00DD653F" w:rsidRDefault="00DD653F" w:rsidP="00DD653F">
      <w:pPr>
        <w:pStyle w:val="ListParagraph"/>
        <w:numPr>
          <w:ilvl w:val="0"/>
          <w:numId w:val="5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DD653F">
        <w:rPr>
          <w:rFonts w:ascii="Arial" w:eastAsia="Times New Roman" w:hAnsi="Arial" w:cs="Arial"/>
          <w:color w:val="000000"/>
          <w:sz w:val="20"/>
          <w:szCs w:val="20"/>
        </w:rPr>
        <w:t xml:space="preserve">Public Hearing: </w:t>
      </w:r>
    </w:p>
    <w:p w:rsidR="00DD653F" w:rsidRDefault="00DD653F" w:rsidP="00DD653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D653F" w:rsidRDefault="00DD653F" w:rsidP="00DD653F">
      <w:pPr>
        <w:pStyle w:val="ListParagraph"/>
        <w:numPr>
          <w:ilvl w:val="6"/>
          <w:numId w:val="1"/>
        </w:numPr>
        <w:ind w:left="81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(Draft) Ordinance to amend the Town of Canton Code of Ordinance to Add a Provision for Regulations of Sunday Sales of Alcoholic Beverages for the Purpose of Allowing Certain Alcohol Sales to Begin at 10:00am on Sunday Morning </w:t>
      </w:r>
    </w:p>
    <w:p w:rsidR="00DD653F" w:rsidRPr="002D399E" w:rsidRDefault="00DD653F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DD653F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Reports from the Manager:  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3711B7" w:rsidP="003711B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1.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Cash Report</w:t>
      </w:r>
    </w:p>
    <w:p w:rsidR="00DD653F" w:rsidRPr="00DD653F" w:rsidRDefault="00DD653F" w:rsidP="00DD653F">
      <w:pPr>
        <w:ind w:left="630" w:hanging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E35796" w:rsidRDefault="00DD653F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>
        <w:rPr>
          <w:rFonts w:ascii="Arial" w:eastAsia="Times New Roman" w:hAnsi="Arial" w:cs="Arial"/>
          <w:color w:val="000000"/>
          <w:sz w:val="20"/>
          <w:szCs w:val="20"/>
        </w:rPr>
        <w:t>Old Business</w:t>
      </w:r>
    </w:p>
    <w:p w:rsidR="00C81BB4" w:rsidRDefault="00C81BB4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81BB4" w:rsidRDefault="00C81BB4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1.   Parade Route Change</w:t>
      </w: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2.   Co-Sponsorship Request ATT-Fit Halloween Festival</w:t>
      </w: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3.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Pick’n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the </w:t>
      </w:r>
      <w:r w:rsidR="000003B7">
        <w:rPr>
          <w:rFonts w:ascii="Arial" w:eastAsia="Times New Roman" w:hAnsi="Arial" w:cs="Arial"/>
          <w:color w:val="000000"/>
          <w:sz w:val="20"/>
          <w:szCs w:val="20"/>
        </w:rPr>
        <w:t>Armory</w:t>
      </w: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4.   Christmas Parade Theme</w:t>
      </w:r>
    </w:p>
    <w:p w:rsidR="00982F76" w:rsidRPr="002D399E" w:rsidRDefault="00982F76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Default="00DD653F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New Business</w:t>
      </w:r>
    </w:p>
    <w:p w:rsidR="00782354" w:rsidRDefault="00782354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81BB4" w:rsidRDefault="00C81BB4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2C15B2">
        <w:rPr>
          <w:rFonts w:ascii="Arial" w:eastAsia="Times New Roman" w:hAnsi="Arial" w:cs="Arial"/>
          <w:color w:val="000000"/>
          <w:sz w:val="20"/>
          <w:szCs w:val="20"/>
        </w:rPr>
        <w:t xml:space="preserve">      1.   Co-Sponsorship Request- Bounce for Pink Fundraiser</w:t>
      </w:r>
    </w:p>
    <w:p w:rsidR="00E64F79" w:rsidRDefault="00E64F79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64F79" w:rsidRDefault="00E64F79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2.   </w:t>
      </w:r>
      <w:r w:rsidR="002C15B2">
        <w:rPr>
          <w:rFonts w:ascii="Arial" w:eastAsia="Times New Roman" w:hAnsi="Arial" w:cs="Arial"/>
          <w:color w:val="000000"/>
          <w:sz w:val="20"/>
          <w:szCs w:val="20"/>
        </w:rPr>
        <w:t>Veteran’s Day ad for the Mountaineer</w:t>
      </w:r>
    </w:p>
    <w:p w:rsidR="00DD6C6F" w:rsidRDefault="00DD6C6F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D6C6F" w:rsidRPr="00DD6C6F" w:rsidRDefault="00DD6C6F" w:rsidP="00DD6C6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DD6C6F">
        <w:rPr>
          <w:rFonts w:ascii="Arial" w:eastAsia="Times New Roman" w:hAnsi="Arial" w:cs="Arial"/>
          <w:color w:val="000000"/>
          <w:sz w:val="20"/>
          <w:szCs w:val="20"/>
        </w:rPr>
        <w:t xml:space="preserve">  3.   Taxes:</w:t>
      </w:r>
    </w:p>
    <w:p w:rsidR="00DD6C6F" w:rsidRPr="00DD6C6F" w:rsidRDefault="00DD6C6F" w:rsidP="00DD6C6F">
      <w:pPr>
        <w:numPr>
          <w:ilvl w:val="2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D6C6F">
        <w:rPr>
          <w:rFonts w:ascii="Arial" w:eastAsia="Times New Roman" w:hAnsi="Arial" w:cs="Arial"/>
          <w:color w:val="000000"/>
          <w:sz w:val="20"/>
          <w:szCs w:val="20"/>
        </w:rPr>
        <w:t>Approval of Ten Year Tax Release</w:t>
      </w:r>
    </w:p>
    <w:p w:rsidR="00DD6C6F" w:rsidRPr="00DD6C6F" w:rsidRDefault="00DD6C6F" w:rsidP="00DD6C6F">
      <w:pPr>
        <w:numPr>
          <w:ilvl w:val="2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D6C6F">
        <w:rPr>
          <w:rFonts w:ascii="Arial" w:eastAsia="Times New Roman" w:hAnsi="Arial" w:cs="Arial"/>
          <w:color w:val="000000"/>
          <w:sz w:val="20"/>
          <w:szCs w:val="20"/>
        </w:rPr>
        <w:t>Approval of 2016 Tax Settlement</w:t>
      </w:r>
    </w:p>
    <w:p w:rsidR="00DD6C6F" w:rsidRDefault="00DD6C6F" w:rsidP="00DD6C6F">
      <w:pPr>
        <w:numPr>
          <w:ilvl w:val="2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D6C6F">
        <w:rPr>
          <w:rFonts w:ascii="Arial" w:eastAsia="Times New Roman" w:hAnsi="Arial" w:cs="Arial"/>
          <w:color w:val="000000"/>
          <w:sz w:val="20"/>
          <w:szCs w:val="20"/>
        </w:rPr>
        <w:t>Order to Collect Taxes/Second Notice</w:t>
      </w:r>
    </w:p>
    <w:p w:rsidR="00A40C1F" w:rsidRDefault="00A40C1F" w:rsidP="00A40C1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40C1F" w:rsidRDefault="00A40C1F" w:rsidP="00A40C1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4.  Town Employee Medical Benefits</w:t>
      </w:r>
    </w:p>
    <w:p w:rsidR="00982F76" w:rsidRDefault="00982F76" w:rsidP="00A40C1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82F76" w:rsidRPr="00DD6C6F" w:rsidRDefault="00982F76" w:rsidP="00A40C1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5.   Sponsorship Request:  Reynolds School Foundation</w:t>
      </w:r>
    </w:p>
    <w:p w:rsidR="00DD6C6F" w:rsidRPr="00DD6C6F" w:rsidRDefault="00DD6C6F" w:rsidP="00DD6C6F">
      <w:pPr>
        <w:ind w:left="1080"/>
        <w:rPr>
          <w:rFonts w:ascii="Arial" w:eastAsia="Times New Roman" w:hAnsi="Arial" w:cs="Arial"/>
          <w:color w:val="000000"/>
        </w:rPr>
      </w:pPr>
    </w:p>
    <w:p w:rsidR="00CE624E" w:rsidRPr="002D399E" w:rsidRDefault="00DD653F" w:rsidP="004759E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="004759E3">
        <w:rPr>
          <w:rFonts w:ascii="Arial" w:eastAsia="Times New Roman" w:hAnsi="Arial" w:cs="Arial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sz w:val="20"/>
          <w:szCs w:val="20"/>
        </w:rPr>
        <w:t xml:space="preserve">Next regular meeting: </w:t>
      </w:r>
      <w:r>
        <w:rPr>
          <w:rFonts w:ascii="Arial" w:eastAsia="Times New Roman" w:hAnsi="Arial" w:cs="Arial"/>
          <w:sz w:val="20"/>
          <w:szCs w:val="20"/>
        </w:rPr>
        <w:t>October 26</w:t>
      </w:r>
      <w:r w:rsidRPr="00DD653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CE624E" w:rsidRPr="002D399E">
        <w:rPr>
          <w:rFonts w:ascii="Arial" w:eastAsia="Times New Roman" w:hAnsi="Arial" w:cs="Arial"/>
          <w:sz w:val="20"/>
          <w:szCs w:val="20"/>
        </w:rPr>
        <w:t>, 2017</w:t>
      </w:r>
    </w:p>
    <w:p w:rsidR="00CE624E" w:rsidRPr="002D399E" w:rsidRDefault="00CE624E" w:rsidP="00CE624E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3E19E3" w:rsidRDefault="00DD653F"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sectPr w:rsidR="003E19E3" w:rsidSect="000842F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E"/>
    <w:rsid w:val="000003B7"/>
    <w:rsid w:val="00010F95"/>
    <w:rsid w:val="00053321"/>
    <w:rsid w:val="00084021"/>
    <w:rsid w:val="000842F9"/>
    <w:rsid w:val="00096D90"/>
    <w:rsid w:val="000F5B1E"/>
    <w:rsid w:val="00102448"/>
    <w:rsid w:val="00107EC7"/>
    <w:rsid w:val="0013193F"/>
    <w:rsid w:val="001362A4"/>
    <w:rsid w:val="00177426"/>
    <w:rsid w:val="001B27D4"/>
    <w:rsid w:val="001B3FED"/>
    <w:rsid w:val="001C611C"/>
    <w:rsid w:val="00237660"/>
    <w:rsid w:val="002C15B2"/>
    <w:rsid w:val="002C2202"/>
    <w:rsid w:val="003363CF"/>
    <w:rsid w:val="00362031"/>
    <w:rsid w:val="003711B7"/>
    <w:rsid w:val="003C0C34"/>
    <w:rsid w:val="003E39EC"/>
    <w:rsid w:val="00412AF6"/>
    <w:rsid w:val="00413BEB"/>
    <w:rsid w:val="004759E3"/>
    <w:rsid w:val="004876D9"/>
    <w:rsid w:val="004E2BB4"/>
    <w:rsid w:val="00561F8B"/>
    <w:rsid w:val="005A1E3B"/>
    <w:rsid w:val="005B700B"/>
    <w:rsid w:val="005D054E"/>
    <w:rsid w:val="005D7CAB"/>
    <w:rsid w:val="005F58B4"/>
    <w:rsid w:val="00621BE0"/>
    <w:rsid w:val="00625A5A"/>
    <w:rsid w:val="00672306"/>
    <w:rsid w:val="00782354"/>
    <w:rsid w:val="00795556"/>
    <w:rsid w:val="008255E9"/>
    <w:rsid w:val="00873356"/>
    <w:rsid w:val="008E591E"/>
    <w:rsid w:val="008F6A17"/>
    <w:rsid w:val="00982F76"/>
    <w:rsid w:val="009F0C0F"/>
    <w:rsid w:val="00A40994"/>
    <w:rsid w:val="00A40C1F"/>
    <w:rsid w:val="00A80F2C"/>
    <w:rsid w:val="00A902BF"/>
    <w:rsid w:val="00A90A69"/>
    <w:rsid w:val="00B36481"/>
    <w:rsid w:val="00BC69D1"/>
    <w:rsid w:val="00C23AD7"/>
    <w:rsid w:val="00C51132"/>
    <w:rsid w:val="00C81BB4"/>
    <w:rsid w:val="00CA0B4C"/>
    <w:rsid w:val="00CE624E"/>
    <w:rsid w:val="00D54B78"/>
    <w:rsid w:val="00D614F8"/>
    <w:rsid w:val="00D87BE9"/>
    <w:rsid w:val="00DC2A7C"/>
    <w:rsid w:val="00DD459E"/>
    <w:rsid w:val="00DD608D"/>
    <w:rsid w:val="00DD653F"/>
    <w:rsid w:val="00DD6C6F"/>
    <w:rsid w:val="00E3006E"/>
    <w:rsid w:val="00E35796"/>
    <w:rsid w:val="00E64F79"/>
    <w:rsid w:val="00EB1F0C"/>
    <w:rsid w:val="00EE2D6D"/>
    <w:rsid w:val="00EF3F90"/>
    <w:rsid w:val="00F5423A"/>
    <w:rsid w:val="00F61714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15</cp:revision>
  <cp:lastPrinted>2017-10-12T15:49:00Z</cp:lastPrinted>
  <dcterms:created xsi:type="dcterms:W3CDTF">2017-09-25T15:57:00Z</dcterms:created>
  <dcterms:modified xsi:type="dcterms:W3CDTF">2017-10-12T15:56:00Z</dcterms:modified>
</cp:coreProperties>
</file>